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3FBF9" w14:textId="77777777" w:rsidR="00F05018" w:rsidRDefault="00F05018">
      <w:pPr>
        <w:rPr>
          <w:rFonts w:ascii="Times New Roman" w:hAnsi="Times New Roman"/>
          <w:b/>
        </w:rPr>
      </w:pPr>
    </w:p>
    <w:p w14:paraId="1DC34C63" w14:textId="61C941E2" w:rsidR="007D4ED8" w:rsidRPr="00F05018" w:rsidRDefault="00C21A36">
      <w:pPr>
        <w:rPr>
          <w:rFonts w:ascii="Times New Roman" w:hAnsi="Times New Roman"/>
          <w:b/>
          <w:i/>
        </w:rPr>
      </w:pPr>
      <w:r w:rsidRPr="00F05018">
        <w:rPr>
          <w:rFonts w:ascii="Times New Roman" w:hAnsi="Times New Roman"/>
          <w:b/>
          <w:i/>
        </w:rPr>
        <w:t>Convergence</w:t>
      </w:r>
    </w:p>
    <w:p w14:paraId="68564475" w14:textId="77777777" w:rsidR="009F7C85" w:rsidRPr="003F7FCD" w:rsidRDefault="009F7C85">
      <w:pPr>
        <w:rPr>
          <w:rFonts w:ascii="Times New Roman" w:hAnsi="Times New Roman"/>
        </w:rPr>
      </w:pPr>
    </w:p>
    <w:p w14:paraId="315735F5" w14:textId="50BC0A02" w:rsidR="000921CF" w:rsidRPr="003F7FCD" w:rsidRDefault="00D333D8" w:rsidP="00D333D8">
      <w:pPr>
        <w:rPr>
          <w:rFonts w:ascii="Times New Roman" w:hAnsi="Times New Roman"/>
        </w:rPr>
      </w:pPr>
      <w:r w:rsidRPr="003F7FCD">
        <w:rPr>
          <w:rFonts w:ascii="Times New Roman" w:hAnsi="Times New Roman"/>
        </w:rPr>
        <w:t xml:space="preserve">On a </w:t>
      </w:r>
      <w:r w:rsidR="006B73D8" w:rsidRPr="003F7FCD">
        <w:rPr>
          <w:rFonts w:ascii="Times New Roman" w:hAnsi="Times New Roman"/>
        </w:rPr>
        <w:t>winter</w:t>
      </w:r>
      <w:r w:rsidR="004261DA" w:rsidRPr="003F7FCD">
        <w:rPr>
          <w:rFonts w:ascii="Times New Roman" w:hAnsi="Times New Roman"/>
        </w:rPr>
        <w:t xml:space="preserve"> morning</w:t>
      </w:r>
      <w:r w:rsidR="00E64D8A" w:rsidRPr="003F7FCD">
        <w:rPr>
          <w:rFonts w:ascii="Times New Roman" w:hAnsi="Times New Roman"/>
        </w:rPr>
        <w:t xml:space="preserve"> in July</w:t>
      </w:r>
      <w:r w:rsidR="003351AB" w:rsidRPr="003F7FCD">
        <w:rPr>
          <w:rFonts w:ascii="Times New Roman" w:hAnsi="Times New Roman"/>
        </w:rPr>
        <w:t>,</w:t>
      </w:r>
      <w:r w:rsidRPr="003F7FCD">
        <w:rPr>
          <w:rFonts w:ascii="Times New Roman" w:hAnsi="Times New Roman"/>
        </w:rPr>
        <w:t xml:space="preserve"> </w:t>
      </w:r>
      <w:r w:rsidR="0082435D" w:rsidRPr="003F7FCD">
        <w:rPr>
          <w:rFonts w:ascii="Times New Roman" w:hAnsi="Times New Roman"/>
        </w:rPr>
        <w:t>a</w:t>
      </w:r>
      <w:r w:rsidR="005968D0" w:rsidRPr="003F7FCD">
        <w:rPr>
          <w:rFonts w:ascii="Times New Roman" w:hAnsi="Times New Roman"/>
        </w:rPr>
        <w:t xml:space="preserve"> well-</w:t>
      </w:r>
      <w:r w:rsidR="00302772" w:rsidRPr="003F7FCD">
        <w:rPr>
          <w:rFonts w:ascii="Times New Roman" w:hAnsi="Times New Roman"/>
        </w:rPr>
        <w:t>noted</w:t>
      </w:r>
      <w:r w:rsidR="005968D0" w:rsidRPr="003F7FCD">
        <w:rPr>
          <w:rFonts w:ascii="Times New Roman" w:hAnsi="Times New Roman"/>
        </w:rPr>
        <w:t xml:space="preserve"> </w:t>
      </w:r>
      <w:r w:rsidR="0082435D" w:rsidRPr="003F7FCD">
        <w:rPr>
          <w:rFonts w:ascii="Times New Roman" w:hAnsi="Times New Roman"/>
        </w:rPr>
        <w:t>fortnight of rain</w:t>
      </w:r>
      <w:r w:rsidR="008A38BE" w:rsidRPr="003F7FCD">
        <w:rPr>
          <w:rFonts w:ascii="Times New Roman" w:hAnsi="Times New Roman"/>
        </w:rPr>
        <w:t xml:space="preserve"> over Perth</w:t>
      </w:r>
      <w:r w:rsidR="0082435D" w:rsidRPr="003F7FCD">
        <w:rPr>
          <w:rFonts w:ascii="Times New Roman" w:hAnsi="Times New Roman"/>
        </w:rPr>
        <w:t xml:space="preserve"> </w:t>
      </w:r>
      <w:r w:rsidR="005968D0" w:rsidRPr="003F7FCD">
        <w:rPr>
          <w:rFonts w:ascii="Times New Roman" w:hAnsi="Times New Roman"/>
        </w:rPr>
        <w:t xml:space="preserve">lifted. </w:t>
      </w:r>
      <w:r w:rsidR="0002684C" w:rsidRPr="003F7FCD">
        <w:rPr>
          <w:rFonts w:ascii="Times New Roman" w:hAnsi="Times New Roman"/>
        </w:rPr>
        <w:t>The</w:t>
      </w:r>
      <w:r w:rsidR="002E1D86" w:rsidRPr="003F7FCD">
        <w:rPr>
          <w:rFonts w:ascii="Times New Roman" w:hAnsi="Times New Roman"/>
        </w:rPr>
        <w:t xml:space="preserve"> </w:t>
      </w:r>
      <w:r w:rsidR="008A38BE" w:rsidRPr="003F7FCD">
        <w:rPr>
          <w:rFonts w:ascii="Times New Roman" w:hAnsi="Times New Roman"/>
        </w:rPr>
        <w:t>mild</w:t>
      </w:r>
      <w:r w:rsidR="002E1D86" w:rsidRPr="003F7FCD">
        <w:rPr>
          <w:rFonts w:ascii="Times New Roman" w:hAnsi="Times New Roman"/>
        </w:rPr>
        <w:t xml:space="preserve"> sunshine brought on a sudden</w:t>
      </w:r>
      <w:r w:rsidR="00CB62A5" w:rsidRPr="003F7FCD">
        <w:rPr>
          <w:rFonts w:ascii="Times New Roman" w:hAnsi="Times New Roman"/>
        </w:rPr>
        <w:t>,</w:t>
      </w:r>
      <w:r w:rsidR="002E1D86" w:rsidRPr="003F7FCD">
        <w:rPr>
          <w:rFonts w:ascii="Times New Roman" w:hAnsi="Times New Roman"/>
        </w:rPr>
        <w:t xml:space="preserve"> mod</w:t>
      </w:r>
      <w:r w:rsidR="00F22BA3" w:rsidRPr="003F7FCD">
        <w:rPr>
          <w:rFonts w:ascii="Times New Roman" w:hAnsi="Times New Roman"/>
        </w:rPr>
        <w:t xml:space="preserve">est wanderlust in </w:t>
      </w:r>
      <w:r w:rsidR="003C378B" w:rsidRPr="003F7FCD">
        <w:rPr>
          <w:rFonts w:ascii="Times New Roman" w:hAnsi="Times New Roman"/>
        </w:rPr>
        <w:t>printmaker</w:t>
      </w:r>
      <w:r w:rsidR="00CB62A5" w:rsidRPr="003F7FCD">
        <w:rPr>
          <w:rFonts w:ascii="Times New Roman" w:hAnsi="Times New Roman"/>
        </w:rPr>
        <w:t xml:space="preserve"> </w:t>
      </w:r>
      <w:r w:rsidR="00F22BA3" w:rsidRPr="003F7FCD">
        <w:rPr>
          <w:rFonts w:ascii="Times New Roman" w:hAnsi="Times New Roman"/>
        </w:rPr>
        <w:t>Melanie McKee. She determined</w:t>
      </w:r>
      <w:r w:rsidR="002E1D86" w:rsidRPr="003F7FCD">
        <w:rPr>
          <w:rFonts w:ascii="Times New Roman" w:hAnsi="Times New Roman"/>
        </w:rPr>
        <w:t xml:space="preserve"> to </w:t>
      </w:r>
      <w:r w:rsidR="00F22BA3" w:rsidRPr="003F7FCD">
        <w:rPr>
          <w:rFonts w:ascii="Times New Roman" w:hAnsi="Times New Roman"/>
        </w:rPr>
        <w:t xml:space="preserve">be, </w:t>
      </w:r>
      <w:r w:rsidR="00AB4211">
        <w:rPr>
          <w:rFonts w:ascii="Times New Roman" w:hAnsi="Times New Roman"/>
        </w:rPr>
        <w:t>presently</w:t>
      </w:r>
      <w:r w:rsidR="00F22BA3" w:rsidRPr="003F7FCD">
        <w:rPr>
          <w:rFonts w:ascii="Times New Roman" w:hAnsi="Times New Roman"/>
        </w:rPr>
        <w:t>,</w:t>
      </w:r>
      <w:r w:rsidR="0038116F" w:rsidRPr="003F7FCD">
        <w:rPr>
          <w:rFonts w:ascii="Times New Roman" w:hAnsi="Times New Roman"/>
        </w:rPr>
        <w:t xml:space="preserve"> amidst the damp, mid-year greening of the bush. </w:t>
      </w:r>
      <w:r w:rsidR="00AC5243" w:rsidRPr="003F7FCD">
        <w:rPr>
          <w:rFonts w:ascii="Times New Roman" w:hAnsi="Times New Roman"/>
        </w:rPr>
        <w:t>With her husband,</w:t>
      </w:r>
      <w:r w:rsidR="00E5296E" w:rsidRPr="003F7FCD">
        <w:rPr>
          <w:rFonts w:ascii="Times New Roman" w:hAnsi="Times New Roman"/>
        </w:rPr>
        <w:t xml:space="preserve"> dogs</w:t>
      </w:r>
      <w:r w:rsidR="00801332" w:rsidRPr="003F7FCD">
        <w:rPr>
          <w:rFonts w:ascii="Times New Roman" w:hAnsi="Times New Roman"/>
        </w:rPr>
        <w:t xml:space="preserve"> and</w:t>
      </w:r>
      <w:r w:rsidR="00AC5243" w:rsidRPr="003F7FCD">
        <w:rPr>
          <w:rFonts w:ascii="Times New Roman" w:hAnsi="Times New Roman"/>
        </w:rPr>
        <w:t xml:space="preserve"> camera</w:t>
      </w:r>
      <w:r w:rsidR="00F40D2A" w:rsidRPr="003F7FCD">
        <w:rPr>
          <w:rFonts w:ascii="Times New Roman" w:hAnsi="Times New Roman"/>
        </w:rPr>
        <w:t>, McKee followed</w:t>
      </w:r>
      <w:r w:rsidR="00E5296E" w:rsidRPr="003F7FCD">
        <w:rPr>
          <w:rFonts w:ascii="Times New Roman" w:hAnsi="Times New Roman"/>
        </w:rPr>
        <w:t xml:space="preserve"> </w:t>
      </w:r>
      <w:r w:rsidR="00B630AF" w:rsidRPr="003F7FCD">
        <w:rPr>
          <w:rFonts w:ascii="Times New Roman" w:hAnsi="Times New Roman"/>
        </w:rPr>
        <w:t xml:space="preserve">dashboard GPS </w:t>
      </w:r>
      <w:r w:rsidR="00A820A3" w:rsidRPr="003F7FCD">
        <w:rPr>
          <w:rFonts w:ascii="Times New Roman" w:hAnsi="Times New Roman"/>
        </w:rPr>
        <w:t>prompts</w:t>
      </w:r>
      <w:r w:rsidR="00E4527A" w:rsidRPr="003F7FCD">
        <w:rPr>
          <w:rFonts w:ascii="Times New Roman" w:hAnsi="Times New Roman"/>
        </w:rPr>
        <w:t xml:space="preserve"> to a gravel car park,</w:t>
      </w:r>
      <w:r w:rsidR="005A40E8" w:rsidRPr="003F7FCD">
        <w:rPr>
          <w:rFonts w:ascii="Times New Roman" w:hAnsi="Times New Roman"/>
        </w:rPr>
        <w:t xml:space="preserve"> skirted </w:t>
      </w:r>
      <w:r w:rsidR="00CC4F2D" w:rsidRPr="003F7FCD">
        <w:rPr>
          <w:rFonts w:ascii="Times New Roman" w:hAnsi="Times New Roman"/>
        </w:rPr>
        <w:t xml:space="preserve">some </w:t>
      </w:r>
      <w:r w:rsidR="005A40E8" w:rsidRPr="003F7FCD">
        <w:rPr>
          <w:rFonts w:ascii="Times New Roman" w:hAnsi="Times New Roman"/>
        </w:rPr>
        <w:t xml:space="preserve">eerie </w:t>
      </w:r>
      <w:r w:rsidR="00E81CBE" w:rsidRPr="003F7FCD">
        <w:rPr>
          <w:rFonts w:ascii="Times New Roman" w:hAnsi="Times New Roman"/>
        </w:rPr>
        <w:t>railway</w:t>
      </w:r>
      <w:r w:rsidR="005A40E8" w:rsidRPr="003F7FCD">
        <w:rPr>
          <w:rFonts w:ascii="Times New Roman" w:hAnsi="Times New Roman"/>
        </w:rPr>
        <w:t xml:space="preserve"> surveillance cameras,</w:t>
      </w:r>
      <w:r w:rsidR="004551E1" w:rsidRPr="003F7FCD">
        <w:rPr>
          <w:rFonts w:ascii="Times New Roman" w:hAnsi="Times New Roman"/>
        </w:rPr>
        <w:t xml:space="preserve"> and</w:t>
      </w:r>
      <w:r w:rsidR="00E5296E" w:rsidRPr="003F7FCD">
        <w:rPr>
          <w:rFonts w:ascii="Times New Roman" w:hAnsi="Times New Roman"/>
        </w:rPr>
        <w:t xml:space="preserve"> </w:t>
      </w:r>
      <w:r w:rsidR="00E4527A" w:rsidRPr="003F7FCD">
        <w:rPr>
          <w:rFonts w:ascii="Times New Roman" w:hAnsi="Times New Roman"/>
        </w:rPr>
        <w:t>crossed</w:t>
      </w:r>
      <w:r w:rsidR="00E5296E" w:rsidRPr="003F7FCD">
        <w:rPr>
          <w:rFonts w:ascii="Times New Roman" w:hAnsi="Times New Roman"/>
        </w:rPr>
        <w:t xml:space="preserve"> a footbridge</w:t>
      </w:r>
      <w:r w:rsidR="005D552B" w:rsidRPr="003F7FCD">
        <w:rPr>
          <w:rFonts w:ascii="Times New Roman" w:hAnsi="Times New Roman"/>
        </w:rPr>
        <w:t xml:space="preserve"> to</w:t>
      </w:r>
      <w:r w:rsidR="00036E6B" w:rsidRPr="003F7FCD">
        <w:rPr>
          <w:rFonts w:ascii="Times New Roman" w:hAnsi="Times New Roman"/>
        </w:rPr>
        <w:t xml:space="preserve"> where the park open</w:t>
      </w:r>
      <w:r w:rsidR="00FC13C9" w:rsidRPr="003F7FCD">
        <w:rPr>
          <w:rFonts w:ascii="Times New Roman" w:hAnsi="Times New Roman"/>
        </w:rPr>
        <w:t>ed</w:t>
      </w:r>
      <w:r w:rsidR="00E5296E" w:rsidRPr="003F7FCD">
        <w:rPr>
          <w:rFonts w:ascii="Times New Roman" w:hAnsi="Times New Roman"/>
        </w:rPr>
        <w:t xml:space="preserve"> into a</w:t>
      </w:r>
      <w:r w:rsidR="00B4415A" w:rsidRPr="003F7FCD">
        <w:rPr>
          <w:rFonts w:ascii="Times New Roman" w:hAnsi="Times New Roman"/>
        </w:rPr>
        <w:t xml:space="preserve"> </w:t>
      </w:r>
      <w:r w:rsidR="00F02E05" w:rsidRPr="003F7FCD">
        <w:rPr>
          <w:rFonts w:ascii="Times New Roman" w:hAnsi="Times New Roman"/>
        </w:rPr>
        <w:t>superlative</w:t>
      </w:r>
      <w:r w:rsidR="00E5296E" w:rsidRPr="003F7FCD">
        <w:rPr>
          <w:rFonts w:ascii="Times New Roman" w:hAnsi="Times New Roman"/>
        </w:rPr>
        <w:t xml:space="preserve"> </w:t>
      </w:r>
      <w:r w:rsidR="000011D3" w:rsidRPr="003F7FCD">
        <w:rPr>
          <w:rFonts w:ascii="Times New Roman" w:hAnsi="Times New Roman"/>
        </w:rPr>
        <w:t>ether of</w:t>
      </w:r>
      <w:r w:rsidR="006119B6" w:rsidRPr="003F7FCD">
        <w:rPr>
          <w:rFonts w:ascii="Times New Roman" w:hAnsi="Times New Roman"/>
        </w:rPr>
        <w:t xml:space="preserve"> </w:t>
      </w:r>
      <w:r w:rsidR="00730D47" w:rsidRPr="003F7FCD">
        <w:rPr>
          <w:rFonts w:ascii="Times New Roman" w:hAnsi="Times New Roman"/>
        </w:rPr>
        <w:t xml:space="preserve">light </w:t>
      </w:r>
      <w:r w:rsidR="00767BE4" w:rsidRPr="003F7FCD">
        <w:rPr>
          <w:rFonts w:ascii="Times New Roman" w:hAnsi="Times New Roman"/>
        </w:rPr>
        <w:t>and sensation</w:t>
      </w:r>
      <w:r w:rsidR="00E5296E" w:rsidRPr="003F7FCD">
        <w:rPr>
          <w:rFonts w:ascii="Times New Roman" w:hAnsi="Times New Roman"/>
        </w:rPr>
        <w:t>.</w:t>
      </w:r>
      <w:r w:rsidR="009F6E13" w:rsidRPr="003F7FCD">
        <w:rPr>
          <w:rFonts w:ascii="Times New Roman" w:hAnsi="Times New Roman"/>
        </w:rPr>
        <w:t xml:space="preserve"> </w:t>
      </w:r>
    </w:p>
    <w:p w14:paraId="2BC0C468" w14:textId="77777777" w:rsidR="005206F6" w:rsidRPr="003F7FCD" w:rsidRDefault="005206F6" w:rsidP="00D333D8">
      <w:pPr>
        <w:rPr>
          <w:rFonts w:ascii="Times New Roman" w:hAnsi="Times New Roman"/>
        </w:rPr>
      </w:pPr>
    </w:p>
    <w:p w14:paraId="5F24B117" w14:textId="25F097C6" w:rsidR="005206F6" w:rsidRPr="003F7FCD" w:rsidRDefault="009D6494" w:rsidP="005206F6">
      <w:pPr>
        <w:rPr>
          <w:rFonts w:ascii="Times New Roman" w:hAnsi="Times New Roman"/>
        </w:rPr>
      </w:pPr>
      <w:r w:rsidRPr="003F7FCD">
        <w:rPr>
          <w:rFonts w:ascii="Times New Roman" w:hAnsi="Times New Roman"/>
        </w:rPr>
        <w:t>Water glittered</w:t>
      </w:r>
      <w:r w:rsidR="000D533F" w:rsidRPr="003F7FCD">
        <w:rPr>
          <w:rFonts w:ascii="Times New Roman" w:hAnsi="Times New Roman"/>
        </w:rPr>
        <w:t xml:space="preserve"> </w:t>
      </w:r>
      <w:r w:rsidR="006C1BFB" w:rsidRPr="003F7FCD">
        <w:rPr>
          <w:rFonts w:ascii="Times New Roman" w:hAnsi="Times New Roman"/>
        </w:rPr>
        <w:t>and gurgled</w:t>
      </w:r>
      <w:r w:rsidR="00AB2ADB" w:rsidRPr="003F7FCD">
        <w:rPr>
          <w:rFonts w:ascii="Times New Roman" w:hAnsi="Times New Roman"/>
        </w:rPr>
        <w:t>. The air seemed</w:t>
      </w:r>
      <w:r w:rsidR="0082187E" w:rsidRPr="003F7FCD">
        <w:rPr>
          <w:rFonts w:ascii="Times New Roman" w:hAnsi="Times New Roman"/>
        </w:rPr>
        <w:t xml:space="preserve"> </w:t>
      </w:r>
      <w:r w:rsidR="00F842AE">
        <w:rPr>
          <w:rFonts w:ascii="Times New Roman" w:hAnsi="Times New Roman"/>
        </w:rPr>
        <w:t>temperate</w:t>
      </w:r>
      <w:r w:rsidR="00C07E4A" w:rsidRPr="003F7FCD">
        <w:rPr>
          <w:rFonts w:ascii="Times New Roman" w:hAnsi="Times New Roman"/>
        </w:rPr>
        <w:t xml:space="preserve">, </w:t>
      </w:r>
      <w:r w:rsidR="00B06235" w:rsidRPr="003F7FCD">
        <w:rPr>
          <w:rFonts w:ascii="Times New Roman" w:hAnsi="Times New Roman"/>
        </w:rPr>
        <w:t>suffused</w:t>
      </w:r>
      <w:r w:rsidR="000D533F" w:rsidRPr="003F7FCD">
        <w:rPr>
          <w:rFonts w:ascii="Times New Roman" w:hAnsi="Times New Roman"/>
        </w:rPr>
        <w:t xml:space="preserve"> with </w:t>
      </w:r>
      <w:r w:rsidR="00AB2ADB" w:rsidRPr="003F7FCD">
        <w:rPr>
          <w:rFonts w:ascii="Times New Roman" w:hAnsi="Times New Roman"/>
        </w:rPr>
        <w:t xml:space="preserve">almost-tactile </w:t>
      </w:r>
      <w:r w:rsidR="00181D65" w:rsidRPr="003F7FCD">
        <w:rPr>
          <w:rFonts w:ascii="Times New Roman" w:hAnsi="Times New Roman"/>
        </w:rPr>
        <w:t xml:space="preserve">light </w:t>
      </w:r>
      <w:r w:rsidR="00523746" w:rsidRPr="003F7FCD">
        <w:rPr>
          <w:rFonts w:ascii="Times New Roman" w:hAnsi="Times New Roman"/>
        </w:rPr>
        <w:t>and</w:t>
      </w:r>
      <w:r w:rsidR="000D533F" w:rsidRPr="003F7FCD">
        <w:rPr>
          <w:rFonts w:ascii="Times New Roman" w:hAnsi="Times New Roman"/>
        </w:rPr>
        <w:t xml:space="preserve"> </w:t>
      </w:r>
      <w:r w:rsidR="0063193F" w:rsidRPr="003F7FCD">
        <w:rPr>
          <w:rFonts w:ascii="Times New Roman" w:hAnsi="Times New Roman"/>
        </w:rPr>
        <w:t>stippled with Sunday noises:</w:t>
      </w:r>
      <w:r w:rsidR="000D533F" w:rsidRPr="003F7FCD">
        <w:rPr>
          <w:rFonts w:ascii="Times New Roman" w:hAnsi="Times New Roman"/>
        </w:rPr>
        <w:t xml:space="preserve"> the </w:t>
      </w:r>
      <w:r w:rsidR="008E4BF4" w:rsidRPr="003F7FCD">
        <w:rPr>
          <w:rFonts w:ascii="Times New Roman" w:hAnsi="Times New Roman"/>
          <w:i/>
        </w:rPr>
        <w:t>pock</w:t>
      </w:r>
      <w:r w:rsidR="00F03B89" w:rsidRPr="003F7FCD">
        <w:rPr>
          <w:rFonts w:ascii="Times New Roman" w:hAnsi="Times New Roman"/>
        </w:rPr>
        <w:t xml:space="preserve"> of</w:t>
      </w:r>
      <w:r w:rsidR="000D533F" w:rsidRPr="003F7FCD">
        <w:rPr>
          <w:rFonts w:ascii="Times New Roman" w:hAnsi="Times New Roman"/>
        </w:rPr>
        <w:t xml:space="preserve"> bocce </w:t>
      </w:r>
      <w:r w:rsidR="00F03B89" w:rsidRPr="003F7FCD">
        <w:rPr>
          <w:rFonts w:ascii="Times New Roman" w:hAnsi="Times New Roman"/>
        </w:rPr>
        <w:t>played</w:t>
      </w:r>
      <w:r w:rsidR="000D533F" w:rsidRPr="003F7FCD">
        <w:rPr>
          <w:rFonts w:ascii="Times New Roman" w:hAnsi="Times New Roman"/>
        </w:rPr>
        <w:t xml:space="preserve"> on</w:t>
      </w:r>
      <w:r w:rsidR="00761524" w:rsidRPr="003F7FCD">
        <w:rPr>
          <w:rFonts w:ascii="Times New Roman" w:hAnsi="Times New Roman"/>
        </w:rPr>
        <w:t xml:space="preserve"> dry</w:t>
      </w:r>
      <w:r w:rsidR="000D533F" w:rsidRPr="003F7FCD">
        <w:rPr>
          <w:rFonts w:ascii="Times New Roman" w:hAnsi="Times New Roman"/>
        </w:rPr>
        <w:t xml:space="preserve"> grass, the </w:t>
      </w:r>
      <w:r w:rsidR="003E66F4" w:rsidRPr="003F7FCD">
        <w:rPr>
          <w:rFonts w:ascii="Times New Roman" w:hAnsi="Times New Roman"/>
        </w:rPr>
        <w:t>hollow scrape</w:t>
      </w:r>
      <w:r w:rsidR="00286922" w:rsidRPr="003F7FCD">
        <w:rPr>
          <w:rFonts w:ascii="Times New Roman" w:hAnsi="Times New Roman"/>
        </w:rPr>
        <w:t xml:space="preserve"> </w:t>
      </w:r>
      <w:r w:rsidR="001A7FC8" w:rsidRPr="003F7FCD">
        <w:rPr>
          <w:rFonts w:ascii="Times New Roman" w:hAnsi="Times New Roman"/>
        </w:rPr>
        <w:t xml:space="preserve">of </w:t>
      </w:r>
      <w:r w:rsidR="00286922" w:rsidRPr="003F7FCD">
        <w:rPr>
          <w:rFonts w:ascii="Times New Roman" w:hAnsi="Times New Roman"/>
        </w:rPr>
        <w:t xml:space="preserve">a landing </w:t>
      </w:r>
      <w:r w:rsidR="00342D4F" w:rsidRPr="003F7FCD">
        <w:rPr>
          <w:rFonts w:ascii="Times New Roman" w:hAnsi="Times New Roman"/>
        </w:rPr>
        <w:t>kayak</w:t>
      </w:r>
      <w:r w:rsidR="00904BB8" w:rsidRPr="003F7FCD">
        <w:rPr>
          <w:rFonts w:ascii="Times New Roman" w:hAnsi="Times New Roman"/>
        </w:rPr>
        <w:t>,</w:t>
      </w:r>
      <w:r w:rsidR="000D533F" w:rsidRPr="003F7FCD">
        <w:rPr>
          <w:rFonts w:ascii="Times New Roman" w:hAnsi="Times New Roman"/>
        </w:rPr>
        <w:t xml:space="preserve"> </w:t>
      </w:r>
      <w:r w:rsidR="009F6FD0" w:rsidRPr="003F7FCD">
        <w:rPr>
          <w:rFonts w:ascii="Times New Roman" w:hAnsi="Times New Roman"/>
        </w:rPr>
        <w:t>hissing</w:t>
      </w:r>
      <w:r w:rsidR="000D533F" w:rsidRPr="003F7FCD">
        <w:rPr>
          <w:rFonts w:ascii="Times New Roman" w:hAnsi="Times New Roman"/>
        </w:rPr>
        <w:t xml:space="preserve"> sausages</w:t>
      </w:r>
      <w:r w:rsidR="004F3FBD" w:rsidRPr="003F7FCD">
        <w:rPr>
          <w:rFonts w:ascii="Times New Roman" w:hAnsi="Times New Roman"/>
        </w:rPr>
        <w:t>,</w:t>
      </w:r>
      <w:r w:rsidR="00C76AEB" w:rsidRPr="003F7FCD">
        <w:rPr>
          <w:rFonts w:ascii="Times New Roman" w:hAnsi="Times New Roman"/>
        </w:rPr>
        <w:t xml:space="preserve"> </w:t>
      </w:r>
      <w:r w:rsidR="008A3565" w:rsidRPr="003F7FCD">
        <w:rPr>
          <w:rFonts w:ascii="Times New Roman" w:hAnsi="Times New Roman"/>
        </w:rPr>
        <w:t>pebbles</w:t>
      </w:r>
      <w:r w:rsidR="00A23C33" w:rsidRPr="003F7FCD">
        <w:rPr>
          <w:rFonts w:ascii="Times New Roman" w:hAnsi="Times New Roman"/>
        </w:rPr>
        <w:t xml:space="preserve"> </w:t>
      </w:r>
      <w:r w:rsidR="00B70199" w:rsidRPr="003F7FCD">
        <w:rPr>
          <w:rFonts w:ascii="Times New Roman" w:hAnsi="Times New Roman"/>
        </w:rPr>
        <w:t>grumbling</w:t>
      </w:r>
      <w:r w:rsidR="00A23C33" w:rsidRPr="003F7FCD">
        <w:rPr>
          <w:rFonts w:ascii="Times New Roman" w:hAnsi="Times New Roman"/>
        </w:rPr>
        <w:t xml:space="preserve"> underfoot</w:t>
      </w:r>
      <w:r w:rsidR="00C76AEB" w:rsidRPr="003F7FCD">
        <w:rPr>
          <w:rFonts w:ascii="Times New Roman" w:hAnsi="Times New Roman"/>
        </w:rPr>
        <w:t xml:space="preserve">. </w:t>
      </w:r>
      <w:r w:rsidR="00B20180" w:rsidRPr="003F7FCD">
        <w:rPr>
          <w:rFonts w:ascii="Times New Roman" w:hAnsi="Times New Roman"/>
        </w:rPr>
        <w:t xml:space="preserve">It was the sort of day you </w:t>
      </w:r>
      <w:r w:rsidR="009415F4" w:rsidRPr="003F7FCD">
        <w:rPr>
          <w:rFonts w:ascii="Times New Roman" w:hAnsi="Times New Roman"/>
        </w:rPr>
        <w:t>can’t wait to remember,</w:t>
      </w:r>
      <w:r w:rsidR="00B20180" w:rsidRPr="003F7FCD">
        <w:rPr>
          <w:rFonts w:ascii="Times New Roman" w:hAnsi="Times New Roman"/>
        </w:rPr>
        <w:t xml:space="preserve"> even while standing </w:t>
      </w:r>
      <w:r w:rsidR="00601B48" w:rsidRPr="003F7FCD">
        <w:rPr>
          <w:rFonts w:ascii="Times New Roman" w:hAnsi="Times New Roman"/>
        </w:rPr>
        <w:t>in</w:t>
      </w:r>
      <w:r w:rsidR="00B20180" w:rsidRPr="003F7FCD">
        <w:rPr>
          <w:rFonts w:ascii="Times New Roman" w:hAnsi="Times New Roman"/>
        </w:rPr>
        <w:t xml:space="preserve"> it. </w:t>
      </w:r>
    </w:p>
    <w:p w14:paraId="028F987D" w14:textId="77777777" w:rsidR="000921CF" w:rsidRPr="003F7FCD" w:rsidRDefault="000921CF" w:rsidP="00D333D8">
      <w:pPr>
        <w:rPr>
          <w:rFonts w:ascii="Times New Roman" w:hAnsi="Times New Roman"/>
        </w:rPr>
      </w:pPr>
    </w:p>
    <w:p w14:paraId="048158C8" w14:textId="68449DCE" w:rsidR="00B127A2" w:rsidRPr="003F7FCD" w:rsidRDefault="009C7723" w:rsidP="00D333D8">
      <w:pPr>
        <w:rPr>
          <w:rFonts w:ascii="Times New Roman" w:hAnsi="Times New Roman"/>
        </w:rPr>
      </w:pPr>
      <w:r w:rsidRPr="003F7FCD">
        <w:rPr>
          <w:rFonts w:ascii="Times New Roman" w:hAnsi="Times New Roman"/>
        </w:rPr>
        <w:t xml:space="preserve">Bells Rapids </w:t>
      </w:r>
      <w:r w:rsidR="006306B1" w:rsidRPr="003F7FCD">
        <w:rPr>
          <w:rFonts w:ascii="Times New Roman" w:hAnsi="Times New Roman"/>
        </w:rPr>
        <w:t xml:space="preserve">Park </w:t>
      </w:r>
      <w:r w:rsidRPr="003F7FCD">
        <w:rPr>
          <w:rFonts w:ascii="Times New Roman" w:hAnsi="Times New Roman"/>
        </w:rPr>
        <w:t xml:space="preserve">lies on the </w:t>
      </w:r>
      <w:r w:rsidR="007C36CB" w:rsidRPr="003F7FCD">
        <w:rPr>
          <w:rFonts w:ascii="Times New Roman" w:hAnsi="Times New Roman"/>
        </w:rPr>
        <w:t>perimeter</w:t>
      </w:r>
      <w:r w:rsidRPr="003F7FCD">
        <w:rPr>
          <w:rFonts w:ascii="Times New Roman" w:hAnsi="Times New Roman"/>
        </w:rPr>
        <w:t xml:space="preserve"> of Perth,</w:t>
      </w:r>
      <w:r w:rsidR="00402140" w:rsidRPr="003F7FCD">
        <w:rPr>
          <w:rFonts w:ascii="Times New Roman" w:hAnsi="Times New Roman"/>
        </w:rPr>
        <w:t xml:space="preserve"> Western Australia,</w:t>
      </w:r>
      <w:r w:rsidRPr="003F7FCD">
        <w:rPr>
          <w:rFonts w:ascii="Times New Roman" w:hAnsi="Times New Roman"/>
        </w:rPr>
        <w:t xml:space="preserve"> </w:t>
      </w:r>
      <w:r w:rsidR="00A44592" w:rsidRPr="003F7FCD">
        <w:rPr>
          <w:rFonts w:ascii="Times New Roman" w:hAnsi="Times New Roman"/>
        </w:rPr>
        <w:t xml:space="preserve">where </w:t>
      </w:r>
      <w:r w:rsidR="00EB167B">
        <w:rPr>
          <w:rFonts w:ascii="Times New Roman" w:hAnsi="Times New Roman"/>
        </w:rPr>
        <w:t xml:space="preserve">the </w:t>
      </w:r>
      <w:r w:rsidR="001F4882">
        <w:rPr>
          <w:rFonts w:ascii="Times New Roman" w:hAnsi="Times New Roman"/>
        </w:rPr>
        <w:t>flat</w:t>
      </w:r>
      <w:r w:rsidR="00D15BF7">
        <w:rPr>
          <w:rFonts w:ascii="Times New Roman" w:hAnsi="Times New Roman"/>
        </w:rPr>
        <w:t xml:space="preserve"> </w:t>
      </w:r>
      <w:r w:rsidR="00087885">
        <w:rPr>
          <w:rFonts w:ascii="Times New Roman" w:hAnsi="Times New Roman"/>
        </w:rPr>
        <w:t>metropolis</w:t>
      </w:r>
      <w:r w:rsidR="001F4882" w:rsidRPr="003F7FCD">
        <w:rPr>
          <w:rFonts w:ascii="Times New Roman" w:hAnsi="Times New Roman"/>
        </w:rPr>
        <w:t xml:space="preserve"> </w:t>
      </w:r>
      <w:r w:rsidR="001F4882">
        <w:rPr>
          <w:rFonts w:ascii="Times New Roman" w:hAnsi="Times New Roman"/>
        </w:rPr>
        <w:t xml:space="preserve">is encircled by </w:t>
      </w:r>
      <w:r w:rsidR="00A44592" w:rsidRPr="003F7FCD">
        <w:rPr>
          <w:rFonts w:ascii="Times New Roman" w:hAnsi="Times New Roman"/>
        </w:rPr>
        <w:t>the Darling Scarp</w:t>
      </w:r>
      <w:r w:rsidR="00685121">
        <w:rPr>
          <w:rFonts w:ascii="Times New Roman" w:hAnsi="Times New Roman"/>
        </w:rPr>
        <w:t>, or</w:t>
      </w:r>
      <w:r w:rsidRPr="003F7FCD">
        <w:rPr>
          <w:rFonts w:ascii="Times New Roman" w:hAnsi="Times New Roman"/>
        </w:rPr>
        <w:t xml:space="preserve"> The Hills</w:t>
      </w:r>
      <w:r w:rsidR="00124287" w:rsidRPr="003F7FCD">
        <w:rPr>
          <w:rFonts w:ascii="Times New Roman" w:hAnsi="Times New Roman"/>
        </w:rPr>
        <w:t xml:space="preserve">. </w:t>
      </w:r>
      <w:r w:rsidR="000832D1" w:rsidRPr="003F7FCD">
        <w:rPr>
          <w:rFonts w:ascii="Times New Roman" w:hAnsi="Times New Roman"/>
        </w:rPr>
        <w:t xml:space="preserve">It’s </w:t>
      </w:r>
      <w:r w:rsidR="00124287" w:rsidRPr="003F7FCD">
        <w:rPr>
          <w:rFonts w:ascii="Times New Roman" w:hAnsi="Times New Roman"/>
        </w:rPr>
        <w:t>a</w:t>
      </w:r>
      <w:r w:rsidR="00F95AE1" w:rsidRPr="003F7FCD">
        <w:rPr>
          <w:rFonts w:ascii="Times New Roman" w:hAnsi="Times New Roman"/>
        </w:rPr>
        <w:t xml:space="preserve"> </w:t>
      </w:r>
      <w:r w:rsidR="000C24EC" w:rsidRPr="003F7FCD">
        <w:rPr>
          <w:rFonts w:ascii="Times New Roman" w:hAnsi="Times New Roman"/>
        </w:rPr>
        <w:t>dualistic colloquialism: b</w:t>
      </w:r>
      <w:r w:rsidR="006B05C0" w:rsidRPr="003F7FCD">
        <w:rPr>
          <w:rFonts w:ascii="Times New Roman" w:hAnsi="Times New Roman"/>
        </w:rPr>
        <w:t>eing ‘</w:t>
      </w:r>
      <w:r w:rsidR="00762509" w:rsidRPr="003F7FCD">
        <w:rPr>
          <w:rFonts w:ascii="Times New Roman" w:hAnsi="Times New Roman"/>
        </w:rPr>
        <w:t>in the hills somewhere’ means</w:t>
      </w:r>
      <w:r w:rsidR="00584E7E" w:rsidRPr="003F7FCD">
        <w:rPr>
          <w:rFonts w:ascii="Times New Roman" w:hAnsi="Times New Roman"/>
        </w:rPr>
        <w:t xml:space="preserve"> far away, but travelling ‘</w:t>
      </w:r>
      <w:r w:rsidR="00304961" w:rsidRPr="003F7FCD">
        <w:rPr>
          <w:rFonts w:ascii="Times New Roman" w:hAnsi="Times New Roman"/>
        </w:rPr>
        <w:t>to</w:t>
      </w:r>
      <w:r w:rsidR="00445AF7" w:rsidRPr="003F7FCD">
        <w:rPr>
          <w:rFonts w:ascii="Times New Roman" w:hAnsi="Times New Roman"/>
        </w:rPr>
        <w:t xml:space="preserve"> the hills and back’ is</w:t>
      </w:r>
      <w:r w:rsidR="00B4672A" w:rsidRPr="003F7FCD">
        <w:rPr>
          <w:rFonts w:ascii="Times New Roman" w:hAnsi="Times New Roman"/>
        </w:rPr>
        <w:t xml:space="preserve"> a </w:t>
      </w:r>
      <w:r w:rsidR="00156AA7" w:rsidRPr="003F7FCD">
        <w:rPr>
          <w:rFonts w:ascii="Times New Roman" w:hAnsi="Times New Roman"/>
        </w:rPr>
        <w:t xml:space="preserve">breezy day out. </w:t>
      </w:r>
      <w:r w:rsidR="005A3E24" w:rsidRPr="003F7FCD">
        <w:rPr>
          <w:rFonts w:ascii="Times New Roman" w:hAnsi="Times New Roman"/>
        </w:rPr>
        <w:t xml:space="preserve">For McKee, this was the minimum distance </w:t>
      </w:r>
      <w:r w:rsidR="006C7CDE" w:rsidRPr="003F7FCD">
        <w:rPr>
          <w:rFonts w:ascii="Times New Roman" w:hAnsi="Times New Roman"/>
        </w:rPr>
        <w:t xml:space="preserve">required to </w:t>
      </w:r>
      <w:r w:rsidR="0091227A" w:rsidRPr="003F7FCD">
        <w:rPr>
          <w:rFonts w:ascii="Times New Roman" w:hAnsi="Times New Roman"/>
        </w:rPr>
        <w:t>access</w:t>
      </w:r>
      <w:r w:rsidR="00F04480" w:rsidRPr="003F7FCD">
        <w:rPr>
          <w:rFonts w:ascii="Times New Roman" w:hAnsi="Times New Roman"/>
        </w:rPr>
        <w:t xml:space="preserve"> undeveloped bushland</w:t>
      </w:r>
      <w:r w:rsidR="00E15ADC" w:rsidRPr="003F7FCD">
        <w:rPr>
          <w:rFonts w:ascii="Times New Roman" w:hAnsi="Times New Roman"/>
        </w:rPr>
        <w:t xml:space="preserve"> and</w:t>
      </w:r>
      <w:r w:rsidR="0091227A" w:rsidRPr="003F7FCD">
        <w:rPr>
          <w:rFonts w:ascii="Times New Roman" w:hAnsi="Times New Roman"/>
        </w:rPr>
        <w:t xml:space="preserve"> that most de</w:t>
      </w:r>
      <w:r w:rsidR="00F50C8B">
        <w:rPr>
          <w:rFonts w:ascii="Times New Roman" w:hAnsi="Times New Roman"/>
        </w:rPr>
        <w:t>lightful sensation</w:t>
      </w:r>
      <w:r w:rsidR="00923199" w:rsidRPr="003F7FCD">
        <w:rPr>
          <w:rFonts w:ascii="Times New Roman" w:hAnsi="Times New Roman"/>
        </w:rPr>
        <w:t xml:space="preserve"> of </w:t>
      </w:r>
      <w:r w:rsidR="00B722F5" w:rsidRPr="003F7FCD">
        <w:rPr>
          <w:rFonts w:ascii="Times New Roman" w:hAnsi="Times New Roman"/>
        </w:rPr>
        <w:t>being in an</w:t>
      </w:r>
      <w:r w:rsidR="00923199" w:rsidRPr="003F7FCD">
        <w:rPr>
          <w:rFonts w:ascii="Times New Roman" w:hAnsi="Times New Roman"/>
        </w:rPr>
        <w:t xml:space="preserve"> interlude</w:t>
      </w:r>
      <w:r w:rsidR="0091227A" w:rsidRPr="003F7FCD">
        <w:rPr>
          <w:rFonts w:ascii="Times New Roman" w:hAnsi="Times New Roman"/>
        </w:rPr>
        <w:t xml:space="preserve">. </w:t>
      </w:r>
    </w:p>
    <w:p w14:paraId="7DEB662B" w14:textId="77777777" w:rsidR="00B127A2" w:rsidRPr="003F7FCD" w:rsidRDefault="00B127A2" w:rsidP="00D333D8">
      <w:pPr>
        <w:rPr>
          <w:rFonts w:ascii="Times New Roman" w:hAnsi="Times New Roman"/>
        </w:rPr>
      </w:pPr>
    </w:p>
    <w:p w14:paraId="28DC98F4" w14:textId="32B4AD30" w:rsidR="00677513" w:rsidRPr="003F7FCD" w:rsidRDefault="00477B3A" w:rsidP="003D3756">
      <w:pPr>
        <w:rPr>
          <w:rFonts w:ascii="Times New Roman" w:hAnsi="Times New Roman"/>
        </w:rPr>
      </w:pPr>
      <w:r>
        <w:rPr>
          <w:rFonts w:ascii="Times New Roman" w:hAnsi="Times New Roman"/>
        </w:rPr>
        <w:t>Nearby</w:t>
      </w:r>
      <w:r w:rsidR="0068436E" w:rsidRPr="003F7FCD">
        <w:rPr>
          <w:rFonts w:ascii="Times New Roman" w:hAnsi="Times New Roman"/>
        </w:rPr>
        <w:t xml:space="preserve">, </w:t>
      </w:r>
      <w:r w:rsidR="00915D2B" w:rsidRPr="003F7FCD">
        <w:rPr>
          <w:rFonts w:ascii="Times New Roman" w:hAnsi="Times New Roman"/>
        </w:rPr>
        <w:t xml:space="preserve">acting on a similar climactic opportunity, </w:t>
      </w:r>
      <w:r w:rsidR="0068436E" w:rsidRPr="003F7FCD">
        <w:rPr>
          <w:rFonts w:ascii="Times New Roman" w:hAnsi="Times New Roman"/>
        </w:rPr>
        <w:t xml:space="preserve">Monika Lukowska </w:t>
      </w:r>
      <w:r w:rsidR="00861C3C" w:rsidRPr="003F7FCD">
        <w:rPr>
          <w:rFonts w:ascii="Times New Roman" w:hAnsi="Times New Roman"/>
        </w:rPr>
        <w:t xml:space="preserve">pulled into </w:t>
      </w:r>
      <w:r w:rsidR="00A9075F" w:rsidRPr="003F7FCD">
        <w:rPr>
          <w:rFonts w:ascii="Times New Roman" w:hAnsi="Times New Roman"/>
        </w:rPr>
        <w:t xml:space="preserve">Lesmurdie </w:t>
      </w:r>
      <w:r w:rsidR="007B08ED" w:rsidRPr="003F7FCD">
        <w:rPr>
          <w:rFonts w:ascii="Times New Roman" w:hAnsi="Times New Roman"/>
        </w:rPr>
        <w:t>Falls in Mundy Regional Park</w:t>
      </w:r>
      <w:r w:rsidR="006C233F" w:rsidRPr="003F7FCD">
        <w:rPr>
          <w:rFonts w:ascii="Times New Roman" w:hAnsi="Times New Roman"/>
        </w:rPr>
        <w:t xml:space="preserve">. </w:t>
      </w:r>
      <w:r w:rsidR="000D48AD">
        <w:rPr>
          <w:rFonts w:ascii="Times New Roman" w:hAnsi="Times New Roman"/>
        </w:rPr>
        <w:t>Signposts</w:t>
      </w:r>
      <w:r w:rsidR="00C906D5">
        <w:rPr>
          <w:rFonts w:ascii="Times New Roman" w:hAnsi="Times New Roman"/>
        </w:rPr>
        <w:t xml:space="preserve"> graded</w:t>
      </w:r>
      <w:r w:rsidR="00F23BA7" w:rsidRPr="003F7FCD">
        <w:rPr>
          <w:rFonts w:ascii="Times New Roman" w:hAnsi="Times New Roman"/>
        </w:rPr>
        <w:t xml:space="preserve"> the difficulty of various trails. Nobody was around. Trepidation stirred. Was </w:t>
      </w:r>
      <w:r w:rsidR="008C25D0" w:rsidRPr="003F7FCD">
        <w:rPr>
          <w:rFonts w:ascii="Times New Roman" w:hAnsi="Times New Roman"/>
        </w:rPr>
        <w:t xml:space="preserve">it warm enough for Dugites? </w:t>
      </w:r>
      <w:r w:rsidR="00D27E2B">
        <w:rPr>
          <w:rFonts w:ascii="Times New Roman" w:hAnsi="Times New Roman"/>
        </w:rPr>
        <w:t>Did anybody know where she was</w:t>
      </w:r>
      <w:r w:rsidR="00965502">
        <w:rPr>
          <w:rFonts w:ascii="Times New Roman" w:hAnsi="Times New Roman"/>
        </w:rPr>
        <w:t xml:space="preserve"> going</w:t>
      </w:r>
      <w:r w:rsidR="00D27E2B">
        <w:rPr>
          <w:rFonts w:ascii="Times New Roman" w:hAnsi="Times New Roman"/>
        </w:rPr>
        <w:t>?</w:t>
      </w:r>
      <w:r w:rsidR="00F23BA7" w:rsidRPr="003F7FCD">
        <w:rPr>
          <w:rFonts w:ascii="Times New Roman" w:hAnsi="Times New Roman"/>
        </w:rPr>
        <w:t xml:space="preserve"> </w:t>
      </w:r>
      <w:r w:rsidR="001B749B" w:rsidRPr="003F7FCD">
        <w:rPr>
          <w:rFonts w:ascii="Times New Roman" w:hAnsi="Times New Roman"/>
        </w:rPr>
        <w:t>Lukowska</w:t>
      </w:r>
      <w:r w:rsidR="0099591B" w:rsidRPr="003F7FCD">
        <w:rPr>
          <w:rFonts w:ascii="Times New Roman" w:hAnsi="Times New Roman"/>
        </w:rPr>
        <w:t xml:space="preserve"> </w:t>
      </w:r>
      <w:r w:rsidR="001B749B" w:rsidRPr="003F7FCD">
        <w:rPr>
          <w:rFonts w:ascii="Times New Roman" w:hAnsi="Times New Roman"/>
        </w:rPr>
        <w:t>pressed</w:t>
      </w:r>
      <w:r w:rsidR="005A4628" w:rsidRPr="003F7FCD">
        <w:rPr>
          <w:rFonts w:ascii="Times New Roman" w:hAnsi="Times New Roman"/>
        </w:rPr>
        <w:t xml:space="preserve"> forward into </w:t>
      </w:r>
      <w:r w:rsidR="00AE00F7" w:rsidRPr="003F7FCD">
        <w:rPr>
          <w:rFonts w:ascii="Times New Roman" w:hAnsi="Times New Roman"/>
        </w:rPr>
        <w:t xml:space="preserve">thickets of </w:t>
      </w:r>
      <w:r w:rsidR="00247179" w:rsidRPr="003F7FCD">
        <w:rPr>
          <w:rFonts w:ascii="Times New Roman" w:hAnsi="Times New Roman"/>
        </w:rPr>
        <w:t>Marri</w:t>
      </w:r>
      <w:r w:rsidR="00B54A27" w:rsidRPr="003F7FCD">
        <w:rPr>
          <w:rFonts w:ascii="Times New Roman" w:hAnsi="Times New Roman"/>
        </w:rPr>
        <w:t xml:space="preserve"> and Jarrah</w:t>
      </w:r>
      <w:r w:rsidR="0099591B" w:rsidRPr="003F7FCD">
        <w:rPr>
          <w:rFonts w:ascii="Times New Roman" w:hAnsi="Times New Roman"/>
        </w:rPr>
        <w:t>.</w:t>
      </w:r>
      <w:r w:rsidR="00DF3EBE" w:rsidRPr="003F7FCD">
        <w:rPr>
          <w:rFonts w:ascii="Times New Roman" w:hAnsi="Times New Roman"/>
        </w:rPr>
        <w:t xml:space="preserve"> </w:t>
      </w:r>
      <w:r w:rsidR="00596220">
        <w:rPr>
          <w:rFonts w:ascii="Times New Roman" w:hAnsi="Times New Roman"/>
        </w:rPr>
        <w:t>Worry dissipated</w:t>
      </w:r>
      <w:r w:rsidR="003E3F50" w:rsidRPr="003F7FCD">
        <w:rPr>
          <w:rFonts w:ascii="Times New Roman" w:hAnsi="Times New Roman"/>
        </w:rPr>
        <w:t xml:space="preserve"> with each step</w:t>
      </w:r>
      <w:r w:rsidR="009C0C8D" w:rsidRPr="003F7FCD">
        <w:rPr>
          <w:rFonts w:ascii="Times New Roman" w:hAnsi="Times New Roman"/>
        </w:rPr>
        <w:t xml:space="preserve">, </w:t>
      </w:r>
      <w:r w:rsidR="003064E8" w:rsidRPr="003F7FCD">
        <w:rPr>
          <w:rFonts w:ascii="Times New Roman" w:hAnsi="Times New Roman"/>
        </w:rPr>
        <w:t xml:space="preserve">giving way to </w:t>
      </w:r>
      <w:r w:rsidR="00433D44" w:rsidRPr="003F7FCD">
        <w:rPr>
          <w:rFonts w:ascii="Times New Roman" w:hAnsi="Times New Roman"/>
        </w:rPr>
        <w:t>curiosity, then appreciation, then</w:t>
      </w:r>
      <w:r w:rsidR="003064E8" w:rsidRPr="003F7FCD">
        <w:rPr>
          <w:rFonts w:ascii="Times New Roman" w:hAnsi="Times New Roman"/>
        </w:rPr>
        <w:t xml:space="preserve"> </w:t>
      </w:r>
      <w:r w:rsidR="000B55F2" w:rsidRPr="003F7FCD">
        <w:rPr>
          <w:rFonts w:ascii="Times New Roman" w:hAnsi="Times New Roman"/>
        </w:rPr>
        <w:t>eas</w:t>
      </w:r>
      <w:r w:rsidR="003064E8" w:rsidRPr="003F7FCD">
        <w:rPr>
          <w:rFonts w:ascii="Times New Roman" w:hAnsi="Times New Roman"/>
        </w:rPr>
        <w:t xml:space="preserve">e. </w:t>
      </w:r>
    </w:p>
    <w:p w14:paraId="104D7E11" w14:textId="77777777" w:rsidR="00941AED" w:rsidRPr="003F7FCD" w:rsidRDefault="00941AED" w:rsidP="003D3756">
      <w:pPr>
        <w:rPr>
          <w:rFonts w:ascii="Times New Roman" w:hAnsi="Times New Roman"/>
        </w:rPr>
      </w:pPr>
    </w:p>
    <w:p w14:paraId="14D59B1F" w14:textId="6AC9BB07" w:rsidR="003D3756" w:rsidRPr="003F7FCD" w:rsidRDefault="00AC5DE6" w:rsidP="003D3756">
      <w:pPr>
        <w:rPr>
          <w:rFonts w:ascii="Times New Roman" w:hAnsi="Times New Roman"/>
        </w:rPr>
      </w:pPr>
      <w:r w:rsidRPr="003F7FCD">
        <w:rPr>
          <w:rFonts w:ascii="Times New Roman" w:hAnsi="Times New Roman"/>
        </w:rPr>
        <w:t>Walking engages our</w:t>
      </w:r>
      <w:r w:rsidR="00941AED" w:rsidRPr="003F7FCD">
        <w:rPr>
          <w:rFonts w:ascii="Times New Roman" w:hAnsi="Times New Roman"/>
        </w:rPr>
        <w:t xml:space="preserve"> sensory appetite</w:t>
      </w:r>
      <w:r w:rsidR="00F72BD5" w:rsidRPr="003F7FCD">
        <w:rPr>
          <w:rFonts w:ascii="Times New Roman" w:hAnsi="Times New Roman"/>
        </w:rPr>
        <w:t>s</w:t>
      </w:r>
      <w:r w:rsidR="00941AED" w:rsidRPr="003F7FCD">
        <w:rPr>
          <w:rFonts w:ascii="Times New Roman" w:hAnsi="Times New Roman"/>
        </w:rPr>
        <w:t xml:space="preserve">. </w:t>
      </w:r>
      <w:r w:rsidR="000203AB" w:rsidRPr="003F7FCD">
        <w:rPr>
          <w:rFonts w:ascii="Times New Roman" w:hAnsi="Times New Roman"/>
        </w:rPr>
        <w:t xml:space="preserve">The forward movement of the body feeds the eye, </w:t>
      </w:r>
      <w:r w:rsidR="005A4DE4" w:rsidRPr="003F7FCD">
        <w:rPr>
          <w:rFonts w:ascii="Times New Roman" w:hAnsi="Times New Roman"/>
        </w:rPr>
        <w:t>with</w:t>
      </w:r>
      <w:r w:rsidR="000203AB" w:rsidRPr="003F7FCD">
        <w:rPr>
          <w:rFonts w:ascii="Times New Roman" w:hAnsi="Times New Roman"/>
        </w:rPr>
        <w:t xml:space="preserve"> a cascad</w:t>
      </w:r>
      <w:r w:rsidR="005A4DE4" w:rsidRPr="003F7FCD">
        <w:rPr>
          <w:rFonts w:ascii="Times New Roman" w:hAnsi="Times New Roman"/>
        </w:rPr>
        <w:t>e of approaching</w:t>
      </w:r>
      <w:r w:rsidR="00957EEA" w:rsidRPr="003F7FCD">
        <w:rPr>
          <w:rFonts w:ascii="Times New Roman" w:hAnsi="Times New Roman"/>
        </w:rPr>
        <w:t xml:space="preserve"> observations</w:t>
      </w:r>
      <w:r w:rsidR="000203AB" w:rsidRPr="003F7FCD">
        <w:rPr>
          <w:rFonts w:ascii="Times New Roman" w:hAnsi="Times New Roman"/>
        </w:rPr>
        <w:t xml:space="preserve">. </w:t>
      </w:r>
      <w:r w:rsidR="00293355" w:rsidRPr="003F7FCD">
        <w:rPr>
          <w:rFonts w:ascii="Times New Roman" w:hAnsi="Times New Roman"/>
        </w:rPr>
        <w:t>At first we notice</w:t>
      </w:r>
      <w:r w:rsidR="006251DD" w:rsidRPr="003F7FCD">
        <w:rPr>
          <w:rFonts w:ascii="Times New Roman" w:hAnsi="Times New Roman"/>
        </w:rPr>
        <w:t xml:space="preserve"> </w:t>
      </w:r>
      <w:r w:rsidR="00836C79" w:rsidRPr="003F7FCD">
        <w:rPr>
          <w:rFonts w:ascii="Times New Roman" w:hAnsi="Times New Roman"/>
        </w:rPr>
        <w:t>colour</w:t>
      </w:r>
      <w:r w:rsidR="001E0337" w:rsidRPr="003F7FCD">
        <w:rPr>
          <w:rFonts w:ascii="Times New Roman" w:hAnsi="Times New Roman"/>
        </w:rPr>
        <w:t>, sky,</w:t>
      </w:r>
      <w:r w:rsidR="002B29A6" w:rsidRPr="003F7FCD">
        <w:rPr>
          <w:rFonts w:ascii="Times New Roman" w:hAnsi="Times New Roman"/>
        </w:rPr>
        <w:t xml:space="preserve"> elevation</w:t>
      </w:r>
      <w:r w:rsidR="006251DD" w:rsidRPr="003F7FCD">
        <w:rPr>
          <w:rFonts w:ascii="Times New Roman" w:hAnsi="Times New Roman"/>
        </w:rPr>
        <w:t xml:space="preserve">. With more walking, these broad strokes erupt into a cacophony of </w:t>
      </w:r>
      <w:r w:rsidR="00326175" w:rsidRPr="003F7FCD">
        <w:rPr>
          <w:rFonts w:ascii="Times New Roman" w:hAnsi="Times New Roman"/>
        </w:rPr>
        <w:t xml:space="preserve">finer </w:t>
      </w:r>
      <w:r w:rsidR="006251DD" w:rsidRPr="003F7FCD">
        <w:rPr>
          <w:rFonts w:ascii="Times New Roman" w:hAnsi="Times New Roman"/>
        </w:rPr>
        <w:t xml:space="preserve">details: gutters of fluorescent </w:t>
      </w:r>
      <w:proofErr w:type="spellStart"/>
      <w:r w:rsidR="00D47156" w:rsidRPr="003F7FCD">
        <w:rPr>
          <w:rFonts w:ascii="Times New Roman" w:hAnsi="Times New Roman"/>
        </w:rPr>
        <w:t>S</w:t>
      </w:r>
      <w:r w:rsidR="006251DD" w:rsidRPr="003F7FCD">
        <w:rPr>
          <w:rFonts w:ascii="Times New Roman" w:hAnsi="Times New Roman"/>
        </w:rPr>
        <w:t>ourgrass</w:t>
      </w:r>
      <w:proofErr w:type="spellEnd"/>
      <w:r w:rsidR="006251DD" w:rsidRPr="003F7FCD">
        <w:rPr>
          <w:rFonts w:ascii="Times New Roman" w:hAnsi="Times New Roman"/>
        </w:rPr>
        <w:t xml:space="preserve">, </w:t>
      </w:r>
      <w:r w:rsidR="00D47156" w:rsidRPr="003F7FCD">
        <w:rPr>
          <w:rFonts w:ascii="Times New Roman" w:hAnsi="Times New Roman"/>
        </w:rPr>
        <w:t>M</w:t>
      </w:r>
      <w:r w:rsidR="006251DD" w:rsidRPr="003F7FCD">
        <w:rPr>
          <w:rFonts w:ascii="Times New Roman" w:hAnsi="Times New Roman"/>
        </w:rPr>
        <w:t>agpie</w:t>
      </w:r>
      <w:r w:rsidR="0049208D" w:rsidRPr="003F7FCD">
        <w:rPr>
          <w:rFonts w:ascii="Times New Roman" w:hAnsi="Times New Roman"/>
        </w:rPr>
        <w:t>s warbling</w:t>
      </w:r>
      <w:r w:rsidR="006251DD" w:rsidRPr="003F7FCD">
        <w:rPr>
          <w:rFonts w:ascii="Times New Roman" w:hAnsi="Times New Roman"/>
        </w:rPr>
        <w:t xml:space="preserve">, </w:t>
      </w:r>
      <w:r w:rsidR="000A3F56" w:rsidRPr="003F7FCD">
        <w:rPr>
          <w:rFonts w:ascii="Times New Roman" w:hAnsi="Times New Roman"/>
        </w:rPr>
        <w:t>white</w:t>
      </w:r>
      <w:r w:rsidR="00E149F9" w:rsidRPr="003F7FCD">
        <w:rPr>
          <w:rFonts w:ascii="Times New Roman" w:hAnsi="Times New Roman"/>
        </w:rPr>
        <w:t xml:space="preserve"> </w:t>
      </w:r>
      <w:r w:rsidR="000A3F56" w:rsidRPr="003F7FCD">
        <w:rPr>
          <w:rFonts w:ascii="Times New Roman" w:hAnsi="Times New Roman"/>
        </w:rPr>
        <w:t xml:space="preserve">foam cycling in the rapids, </w:t>
      </w:r>
      <w:r w:rsidR="006251DD" w:rsidRPr="003F7FCD">
        <w:rPr>
          <w:rFonts w:ascii="Times New Roman" w:hAnsi="Times New Roman"/>
        </w:rPr>
        <w:t>the brassy</w:t>
      </w:r>
      <w:r w:rsidR="00551550" w:rsidRPr="003F7FCD">
        <w:rPr>
          <w:rFonts w:ascii="Times New Roman" w:hAnsi="Times New Roman"/>
        </w:rPr>
        <w:t>,</w:t>
      </w:r>
      <w:r w:rsidR="006251DD" w:rsidRPr="003F7FCD">
        <w:rPr>
          <w:rFonts w:ascii="Times New Roman" w:hAnsi="Times New Roman"/>
        </w:rPr>
        <w:t xml:space="preserve"> lemon</w:t>
      </w:r>
      <w:r w:rsidR="002A010C" w:rsidRPr="003F7FCD">
        <w:rPr>
          <w:rFonts w:ascii="Times New Roman" w:hAnsi="Times New Roman"/>
        </w:rPr>
        <w:t>-and-oil</w:t>
      </w:r>
      <w:r w:rsidR="00646674" w:rsidRPr="003F7FCD">
        <w:rPr>
          <w:rFonts w:ascii="Times New Roman" w:hAnsi="Times New Roman"/>
        </w:rPr>
        <w:t xml:space="preserve"> scent of E</w:t>
      </w:r>
      <w:r w:rsidR="006251DD" w:rsidRPr="003F7FCD">
        <w:rPr>
          <w:rFonts w:ascii="Times New Roman" w:hAnsi="Times New Roman"/>
        </w:rPr>
        <w:t>ucalypt</w:t>
      </w:r>
      <w:r w:rsidR="002A010C" w:rsidRPr="003F7FCD">
        <w:rPr>
          <w:rFonts w:ascii="Times New Roman" w:hAnsi="Times New Roman"/>
        </w:rPr>
        <w:t xml:space="preserve"> sap</w:t>
      </w:r>
      <w:r w:rsidR="000A3F56" w:rsidRPr="003F7FCD">
        <w:rPr>
          <w:rFonts w:ascii="Times New Roman" w:hAnsi="Times New Roman"/>
        </w:rPr>
        <w:t xml:space="preserve">, the </w:t>
      </w:r>
      <w:r w:rsidR="004B401A" w:rsidRPr="003F7FCD">
        <w:rPr>
          <w:rFonts w:ascii="Times New Roman" w:hAnsi="Times New Roman"/>
        </w:rPr>
        <w:t>graphite</w:t>
      </w:r>
      <w:r w:rsidR="00780ABA" w:rsidRPr="003F7FCD">
        <w:rPr>
          <w:rFonts w:ascii="Times New Roman" w:hAnsi="Times New Roman"/>
        </w:rPr>
        <w:t xml:space="preserve"> </w:t>
      </w:r>
      <w:r w:rsidR="00646674" w:rsidRPr="003F7FCD">
        <w:rPr>
          <w:rFonts w:ascii="Times New Roman" w:hAnsi="Times New Roman"/>
        </w:rPr>
        <w:t>gloss of a S</w:t>
      </w:r>
      <w:r w:rsidR="000A3F56" w:rsidRPr="003F7FCD">
        <w:rPr>
          <w:rFonts w:ascii="Times New Roman" w:hAnsi="Times New Roman"/>
        </w:rPr>
        <w:t>kink’s back,</w:t>
      </w:r>
      <w:r w:rsidR="0011399F" w:rsidRPr="003F7FCD">
        <w:rPr>
          <w:rFonts w:ascii="Times New Roman" w:hAnsi="Times New Roman"/>
        </w:rPr>
        <w:t xml:space="preserve"> the </w:t>
      </w:r>
      <w:r w:rsidR="008370A0" w:rsidRPr="003F7FCD">
        <w:rPr>
          <w:rFonts w:ascii="Times New Roman" w:hAnsi="Times New Roman"/>
        </w:rPr>
        <w:t>tannic</w:t>
      </w:r>
      <w:r w:rsidR="000A3F56" w:rsidRPr="003F7FCD">
        <w:rPr>
          <w:rFonts w:ascii="Times New Roman" w:hAnsi="Times New Roman"/>
        </w:rPr>
        <w:t xml:space="preserve"> clarity </w:t>
      </w:r>
      <w:r w:rsidR="00061BED" w:rsidRPr="003F7FCD">
        <w:rPr>
          <w:rFonts w:ascii="Times New Roman" w:hAnsi="Times New Roman"/>
        </w:rPr>
        <w:t>of the river</w:t>
      </w:r>
      <w:r w:rsidR="000A3F56" w:rsidRPr="003F7FCD">
        <w:rPr>
          <w:rFonts w:ascii="Times New Roman" w:hAnsi="Times New Roman"/>
        </w:rPr>
        <w:t xml:space="preserve">, </w:t>
      </w:r>
      <w:r w:rsidR="00A63FCE" w:rsidRPr="003F7FCD">
        <w:rPr>
          <w:rFonts w:ascii="Times New Roman" w:hAnsi="Times New Roman"/>
        </w:rPr>
        <w:t>its flickering</w:t>
      </w:r>
      <w:r w:rsidR="000A3F56" w:rsidRPr="003F7FCD">
        <w:rPr>
          <w:rFonts w:ascii="Times New Roman" w:hAnsi="Times New Roman"/>
        </w:rPr>
        <w:t xml:space="preserve"> Pinnaroo f</w:t>
      </w:r>
      <w:r w:rsidR="007A7AC0" w:rsidRPr="003F7FCD">
        <w:rPr>
          <w:rFonts w:ascii="Times New Roman" w:hAnsi="Times New Roman"/>
        </w:rPr>
        <w:t>ish</w:t>
      </w:r>
      <w:r w:rsidR="000A3F56" w:rsidRPr="003F7FCD">
        <w:rPr>
          <w:rFonts w:ascii="Times New Roman" w:hAnsi="Times New Roman"/>
        </w:rPr>
        <w:t xml:space="preserve">. </w:t>
      </w:r>
      <w:r w:rsidR="00345739">
        <w:rPr>
          <w:rFonts w:ascii="Times New Roman" w:hAnsi="Times New Roman"/>
        </w:rPr>
        <w:t>One</w:t>
      </w:r>
      <w:r w:rsidR="00914BA4" w:rsidRPr="003F7FCD">
        <w:rPr>
          <w:rFonts w:ascii="Times New Roman" w:hAnsi="Times New Roman"/>
        </w:rPr>
        <w:t xml:space="preserve"> </w:t>
      </w:r>
      <w:r w:rsidR="00460CEA" w:rsidRPr="003F7FCD">
        <w:rPr>
          <w:rFonts w:ascii="Times New Roman" w:hAnsi="Times New Roman"/>
        </w:rPr>
        <w:t>can</w:t>
      </w:r>
      <w:r w:rsidR="00EF46D0" w:rsidRPr="003F7FCD">
        <w:rPr>
          <w:rFonts w:ascii="Times New Roman" w:hAnsi="Times New Roman"/>
        </w:rPr>
        <w:t xml:space="preserve"> exhale</w:t>
      </w:r>
      <w:r w:rsidR="00CB6277" w:rsidRPr="003F7FCD">
        <w:rPr>
          <w:rFonts w:ascii="Times New Roman" w:hAnsi="Times New Roman"/>
        </w:rPr>
        <w:t xml:space="preserve"> one’s </w:t>
      </w:r>
      <w:r w:rsidR="00EF46D0" w:rsidRPr="003F7FCD">
        <w:rPr>
          <w:rFonts w:ascii="Times New Roman" w:hAnsi="Times New Roman"/>
        </w:rPr>
        <w:t>usual cares</w:t>
      </w:r>
      <w:r w:rsidR="007A7AC0" w:rsidRPr="003F7FCD">
        <w:rPr>
          <w:rFonts w:ascii="Times New Roman" w:hAnsi="Times New Roman"/>
        </w:rPr>
        <w:t xml:space="preserve">. </w:t>
      </w:r>
      <w:r w:rsidR="00345739">
        <w:rPr>
          <w:rFonts w:ascii="Times New Roman" w:hAnsi="Times New Roman"/>
        </w:rPr>
        <w:t>Walking</w:t>
      </w:r>
      <w:r w:rsidR="00914BA4" w:rsidRPr="003F7FCD">
        <w:rPr>
          <w:rFonts w:ascii="Times New Roman" w:hAnsi="Times New Roman"/>
        </w:rPr>
        <w:t xml:space="preserve"> rinses you. </w:t>
      </w:r>
    </w:p>
    <w:p w14:paraId="56B8FB2D" w14:textId="77777777" w:rsidR="000738CA" w:rsidRPr="003F7FCD" w:rsidRDefault="000738CA" w:rsidP="003D3756">
      <w:pPr>
        <w:rPr>
          <w:rFonts w:ascii="Times New Roman" w:hAnsi="Times New Roman"/>
        </w:rPr>
      </w:pPr>
    </w:p>
    <w:p w14:paraId="336C208A" w14:textId="176BD279" w:rsidR="008D4EEA" w:rsidRPr="003F7FCD" w:rsidRDefault="0054686F" w:rsidP="008D4EEA">
      <w:pPr>
        <w:rPr>
          <w:rFonts w:ascii="Times New Roman" w:hAnsi="Times New Roman"/>
        </w:rPr>
      </w:pPr>
      <w:r w:rsidRPr="003F7FCD">
        <w:rPr>
          <w:rFonts w:ascii="Times New Roman" w:hAnsi="Times New Roman"/>
        </w:rPr>
        <w:t>Back in the studio, McKee and Lukowska</w:t>
      </w:r>
      <w:r w:rsidR="00322370" w:rsidRPr="003F7FCD">
        <w:rPr>
          <w:rFonts w:ascii="Times New Roman" w:hAnsi="Times New Roman"/>
        </w:rPr>
        <w:t xml:space="preserve"> bega</w:t>
      </w:r>
      <w:r w:rsidRPr="003F7FCD">
        <w:rPr>
          <w:rFonts w:ascii="Times New Roman" w:hAnsi="Times New Roman"/>
        </w:rPr>
        <w:t xml:space="preserve">n a process of purposeful remembering and layering. </w:t>
      </w:r>
      <w:r w:rsidR="005E3762" w:rsidRPr="003F7FCD">
        <w:rPr>
          <w:rFonts w:ascii="Times New Roman" w:hAnsi="Times New Roman"/>
        </w:rPr>
        <w:t xml:space="preserve">They talked, compared photographs, found the maps and the right words, </w:t>
      </w:r>
      <w:r w:rsidR="00D524CA" w:rsidRPr="003F7FCD">
        <w:rPr>
          <w:rFonts w:ascii="Times New Roman" w:hAnsi="Times New Roman"/>
        </w:rPr>
        <w:t>prepared printing screens</w:t>
      </w:r>
      <w:r w:rsidR="000154C1" w:rsidRPr="003F7FCD">
        <w:rPr>
          <w:rFonts w:ascii="Times New Roman" w:hAnsi="Times New Roman"/>
        </w:rPr>
        <w:t xml:space="preserve">. They worked through concepts like ‘semblance’, ‘atmosphere’, ‘making place’ and ‘cadence’. </w:t>
      </w:r>
      <w:r w:rsidR="00B7712B" w:rsidRPr="003F7FCD">
        <w:rPr>
          <w:rFonts w:ascii="Times New Roman" w:hAnsi="Times New Roman"/>
        </w:rPr>
        <w:t>Sharing their experiences, little shapes began to appear</w:t>
      </w:r>
      <w:r w:rsidR="00ED6D2D" w:rsidRPr="003F7FCD">
        <w:rPr>
          <w:rFonts w:ascii="Times New Roman" w:hAnsi="Times New Roman"/>
        </w:rPr>
        <w:t>:</w:t>
      </w:r>
      <w:r w:rsidR="000154C1" w:rsidRPr="003F7FCD">
        <w:rPr>
          <w:rFonts w:ascii="Times New Roman" w:hAnsi="Times New Roman"/>
        </w:rPr>
        <w:t xml:space="preserve"> </w:t>
      </w:r>
      <w:r w:rsidR="003C37B6" w:rsidRPr="003F7FCD">
        <w:rPr>
          <w:rFonts w:ascii="Times New Roman" w:hAnsi="Times New Roman"/>
        </w:rPr>
        <w:t>r</w:t>
      </w:r>
      <w:r w:rsidR="000154C1" w:rsidRPr="003F7FCD">
        <w:rPr>
          <w:rFonts w:ascii="Times New Roman" w:hAnsi="Times New Roman"/>
        </w:rPr>
        <w:t>ivers sluiced both sites</w:t>
      </w:r>
      <w:r w:rsidR="00ED6D2D" w:rsidRPr="003F7FCD">
        <w:rPr>
          <w:rFonts w:ascii="Times New Roman" w:hAnsi="Times New Roman"/>
        </w:rPr>
        <w:t>;</w:t>
      </w:r>
      <w:r w:rsidR="00A54FF7" w:rsidRPr="003F7FCD">
        <w:rPr>
          <w:rFonts w:ascii="Times New Roman" w:hAnsi="Times New Roman"/>
        </w:rPr>
        <w:t xml:space="preserve"> o</w:t>
      </w:r>
      <w:r w:rsidR="000154C1" w:rsidRPr="003F7FCD">
        <w:rPr>
          <w:rFonts w:ascii="Times New Roman" w:hAnsi="Times New Roman"/>
        </w:rPr>
        <w:t>ne</w:t>
      </w:r>
      <w:r w:rsidR="00A54FF7" w:rsidRPr="003F7FCD">
        <w:rPr>
          <w:rFonts w:ascii="Times New Roman" w:hAnsi="Times New Roman"/>
        </w:rPr>
        <w:t>’s</w:t>
      </w:r>
      <w:r w:rsidR="000154C1" w:rsidRPr="003F7FCD">
        <w:rPr>
          <w:rFonts w:ascii="Times New Roman" w:hAnsi="Times New Roman"/>
        </w:rPr>
        <w:t xml:space="preserve"> on </w:t>
      </w:r>
      <w:r w:rsidR="00A54FF7" w:rsidRPr="003F7FCD">
        <w:rPr>
          <w:rFonts w:ascii="Times New Roman" w:hAnsi="Times New Roman"/>
        </w:rPr>
        <w:t>a hill,</w:t>
      </w:r>
      <w:r w:rsidR="00C84F09" w:rsidRPr="003F7FCD">
        <w:rPr>
          <w:rFonts w:ascii="Times New Roman" w:hAnsi="Times New Roman"/>
        </w:rPr>
        <w:t xml:space="preserve"> t</w:t>
      </w:r>
      <w:r w:rsidR="000154C1" w:rsidRPr="003F7FCD">
        <w:rPr>
          <w:rFonts w:ascii="Times New Roman" w:hAnsi="Times New Roman"/>
        </w:rPr>
        <w:t>he other in</w:t>
      </w:r>
      <w:r w:rsidR="00ED6D2D" w:rsidRPr="003F7FCD">
        <w:rPr>
          <w:rFonts w:ascii="Times New Roman" w:hAnsi="Times New Roman"/>
        </w:rPr>
        <w:t xml:space="preserve"> a valley; one </w:t>
      </w:r>
      <w:r w:rsidR="00C75367" w:rsidRPr="003F7FCD">
        <w:rPr>
          <w:rFonts w:ascii="Times New Roman" w:hAnsi="Times New Roman"/>
        </w:rPr>
        <w:t xml:space="preserve">lay </w:t>
      </w:r>
      <w:r w:rsidR="00ED6D2D" w:rsidRPr="003F7FCD">
        <w:rPr>
          <w:rFonts w:ascii="Times New Roman" w:hAnsi="Times New Roman"/>
        </w:rPr>
        <w:t>beside</w:t>
      </w:r>
      <w:r w:rsidR="000154C1" w:rsidRPr="003F7FCD">
        <w:rPr>
          <w:rFonts w:ascii="Times New Roman" w:hAnsi="Times New Roman"/>
        </w:rPr>
        <w:t xml:space="preserve"> a commercial railway</w:t>
      </w:r>
      <w:r w:rsidR="00ED6D2D" w:rsidRPr="003F7FCD">
        <w:rPr>
          <w:rFonts w:ascii="Times New Roman" w:hAnsi="Times New Roman"/>
        </w:rPr>
        <w:t xml:space="preserve">; the </w:t>
      </w:r>
      <w:r w:rsidR="00833F7E" w:rsidRPr="003F7FCD">
        <w:rPr>
          <w:rFonts w:ascii="Times New Roman" w:hAnsi="Times New Roman"/>
        </w:rPr>
        <w:t xml:space="preserve">other </w:t>
      </w:r>
      <w:r w:rsidR="003E1D98" w:rsidRPr="003F7FCD">
        <w:rPr>
          <w:rFonts w:ascii="Times New Roman" w:hAnsi="Times New Roman"/>
        </w:rPr>
        <w:t>beneath</w:t>
      </w:r>
      <w:r w:rsidR="00ED6D2D" w:rsidRPr="003F7FCD">
        <w:rPr>
          <w:rFonts w:ascii="Times New Roman" w:hAnsi="Times New Roman"/>
        </w:rPr>
        <w:t xml:space="preserve"> </w:t>
      </w:r>
      <w:r w:rsidR="000154C1" w:rsidRPr="003F7FCD">
        <w:rPr>
          <w:rFonts w:ascii="Times New Roman" w:hAnsi="Times New Roman"/>
        </w:rPr>
        <w:t xml:space="preserve">aeroplanes descending into Perth International. These thoughts were narrative eddies, poetic patterns that didn’t bear messages in themselves, but testified to a state of being awake and available </w:t>
      </w:r>
      <w:r w:rsidR="008A4E7A" w:rsidRPr="003F7FCD">
        <w:rPr>
          <w:rFonts w:ascii="Times New Roman" w:hAnsi="Times New Roman"/>
        </w:rPr>
        <w:t xml:space="preserve">to one’s </w:t>
      </w:r>
      <w:r w:rsidR="000154C1" w:rsidRPr="003F7FCD">
        <w:rPr>
          <w:rFonts w:ascii="Times New Roman" w:hAnsi="Times New Roman"/>
        </w:rPr>
        <w:t>surroundings.</w:t>
      </w:r>
      <w:r w:rsidR="009E0053" w:rsidRPr="003F7FCD">
        <w:rPr>
          <w:rFonts w:ascii="Times New Roman" w:hAnsi="Times New Roman"/>
        </w:rPr>
        <w:t xml:space="preserve"> </w:t>
      </w:r>
    </w:p>
    <w:p w14:paraId="3A3736B6" w14:textId="77777777" w:rsidR="00B65B06" w:rsidRPr="003F7FCD" w:rsidRDefault="00B65B06" w:rsidP="00D333D8">
      <w:pPr>
        <w:rPr>
          <w:rFonts w:ascii="Times New Roman" w:hAnsi="Times New Roman"/>
        </w:rPr>
      </w:pPr>
    </w:p>
    <w:p w14:paraId="3B3144E8" w14:textId="39A9FFBA" w:rsidR="00493F39" w:rsidRPr="003F7FCD" w:rsidRDefault="000B3E84">
      <w:pPr>
        <w:rPr>
          <w:rFonts w:ascii="Times New Roman" w:hAnsi="Times New Roman"/>
        </w:rPr>
      </w:pPr>
      <w:r w:rsidRPr="003F7FCD">
        <w:rPr>
          <w:rFonts w:ascii="Times New Roman" w:hAnsi="Times New Roman"/>
        </w:rPr>
        <w:t xml:space="preserve">Lukowska and </w:t>
      </w:r>
      <w:r w:rsidR="0006199B" w:rsidRPr="003F7FCD">
        <w:rPr>
          <w:rFonts w:ascii="Times New Roman" w:hAnsi="Times New Roman"/>
        </w:rPr>
        <w:t xml:space="preserve">McKee were not endeavouring, </w:t>
      </w:r>
      <w:r w:rsidR="00876E78" w:rsidRPr="003F7FCD">
        <w:rPr>
          <w:rFonts w:ascii="Times New Roman" w:hAnsi="Times New Roman"/>
        </w:rPr>
        <w:t>after historic landscape tradition</w:t>
      </w:r>
      <w:r w:rsidR="00F9758C" w:rsidRPr="003F7FCD">
        <w:rPr>
          <w:rFonts w:ascii="Times New Roman" w:hAnsi="Times New Roman"/>
        </w:rPr>
        <w:t xml:space="preserve">, to </w:t>
      </w:r>
      <w:r w:rsidR="00434A56" w:rsidRPr="003F7FCD">
        <w:rPr>
          <w:rFonts w:ascii="Times New Roman" w:hAnsi="Times New Roman"/>
        </w:rPr>
        <w:t>‘authentically’</w:t>
      </w:r>
      <w:r w:rsidR="00F9758C" w:rsidRPr="003F7FCD">
        <w:rPr>
          <w:rFonts w:ascii="Times New Roman" w:hAnsi="Times New Roman"/>
        </w:rPr>
        <w:t xml:space="preserve"> </w:t>
      </w:r>
      <w:r w:rsidR="0006199B" w:rsidRPr="003F7FCD">
        <w:rPr>
          <w:rFonts w:ascii="Times New Roman" w:hAnsi="Times New Roman"/>
        </w:rPr>
        <w:t xml:space="preserve">translate </w:t>
      </w:r>
      <w:r w:rsidR="00240FD6" w:rsidRPr="003F7FCD">
        <w:rPr>
          <w:rFonts w:ascii="Times New Roman" w:hAnsi="Times New Roman"/>
        </w:rPr>
        <w:t>site into</w:t>
      </w:r>
      <w:r w:rsidR="00910673" w:rsidRPr="003F7FCD">
        <w:rPr>
          <w:rFonts w:ascii="Times New Roman" w:hAnsi="Times New Roman"/>
        </w:rPr>
        <w:t xml:space="preserve"> </w:t>
      </w:r>
      <w:r w:rsidR="0023115D" w:rsidRPr="003F7FCD">
        <w:rPr>
          <w:rFonts w:ascii="Times New Roman" w:hAnsi="Times New Roman"/>
        </w:rPr>
        <w:t>image</w:t>
      </w:r>
      <w:r w:rsidR="0006199B" w:rsidRPr="003F7FCD">
        <w:rPr>
          <w:rFonts w:ascii="Times New Roman" w:hAnsi="Times New Roman"/>
        </w:rPr>
        <w:t xml:space="preserve">. Rather, they looked </w:t>
      </w:r>
      <w:r w:rsidR="004656D5" w:rsidRPr="003F7FCD">
        <w:rPr>
          <w:rFonts w:ascii="Times New Roman" w:hAnsi="Times New Roman"/>
        </w:rPr>
        <w:t xml:space="preserve">to </w:t>
      </w:r>
      <w:r w:rsidR="00276C8F" w:rsidRPr="003F7FCD">
        <w:rPr>
          <w:rFonts w:ascii="Times New Roman" w:hAnsi="Times New Roman"/>
        </w:rPr>
        <w:t>begin</w:t>
      </w:r>
      <w:r w:rsidR="004656D5" w:rsidRPr="003F7FCD">
        <w:rPr>
          <w:rFonts w:ascii="Times New Roman" w:hAnsi="Times New Roman"/>
        </w:rPr>
        <w:t xml:space="preserve"> </w:t>
      </w:r>
      <w:r w:rsidR="0006199B" w:rsidRPr="003F7FCD">
        <w:rPr>
          <w:rFonts w:ascii="Times New Roman" w:hAnsi="Times New Roman"/>
        </w:rPr>
        <w:t xml:space="preserve">a relationship </w:t>
      </w:r>
      <w:r w:rsidR="007553CC" w:rsidRPr="003F7FCD">
        <w:rPr>
          <w:rFonts w:ascii="Times New Roman" w:hAnsi="Times New Roman"/>
        </w:rPr>
        <w:t>with</w:t>
      </w:r>
      <w:r w:rsidR="00A03114" w:rsidRPr="003F7FCD">
        <w:rPr>
          <w:rFonts w:ascii="Times New Roman" w:hAnsi="Times New Roman"/>
        </w:rPr>
        <w:t xml:space="preserve"> place</w:t>
      </w:r>
      <w:r w:rsidR="00D11DDA">
        <w:rPr>
          <w:rFonts w:ascii="Times New Roman" w:hAnsi="Times New Roman"/>
        </w:rPr>
        <w:t>:</w:t>
      </w:r>
      <w:r w:rsidR="005322DC">
        <w:rPr>
          <w:rFonts w:ascii="Times New Roman" w:hAnsi="Times New Roman"/>
        </w:rPr>
        <w:t xml:space="preserve"> two parks</w:t>
      </w:r>
      <w:r w:rsidR="00D11DDA">
        <w:rPr>
          <w:rFonts w:ascii="Times New Roman" w:hAnsi="Times New Roman"/>
        </w:rPr>
        <w:t xml:space="preserve"> heralding </w:t>
      </w:r>
      <w:r w:rsidR="009339FA" w:rsidRPr="003F7FCD">
        <w:rPr>
          <w:rFonts w:ascii="Times New Roman" w:hAnsi="Times New Roman"/>
        </w:rPr>
        <w:t xml:space="preserve">the greater </w:t>
      </w:r>
      <w:r w:rsidR="00CC2556" w:rsidRPr="003F7FCD">
        <w:rPr>
          <w:rFonts w:ascii="Times New Roman" w:hAnsi="Times New Roman"/>
        </w:rPr>
        <w:t>entity</w:t>
      </w:r>
      <w:r w:rsidR="009339FA" w:rsidRPr="003F7FCD">
        <w:rPr>
          <w:rFonts w:ascii="Times New Roman" w:hAnsi="Times New Roman"/>
        </w:rPr>
        <w:t xml:space="preserve"> of Perth</w:t>
      </w:r>
      <w:r w:rsidR="00CA5B85" w:rsidRPr="003F7FCD">
        <w:rPr>
          <w:rFonts w:ascii="Times New Roman" w:hAnsi="Times New Roman"/>
        </w:rPr>
        <w:t xml:space="preserve">. </w:t>
      </w:r>
      <w:r w:rsidR="00A22684" w:rsidRPr="003F7FCD">
        <w:rPr>
          <w:rFonts w:ascii="Times New Roman" w:hAnsi="Times New Roman"/>
        </w:rPr>
        <w:t xml:space="preserve">This is because McKee and </w:t>
      </w:r>
      <w:r w:rsidR="00A22684" w:rsidRPr="003F7FCD">
        <w:rPr>
          <w:rFonts w:ascii="Times New Roman" w:hAnsi="Times New Roman"/>
        </w:rPr>
        <w:lastRenderedPageBreak/>
        <w:t xml:space="preserve">Lukowska are coming at </w:t>
      </w:r>
      <w:r w:rsidR="00F048DF" w:rsidRPr="003F7FCD">
        <w:rPr>
          <w:rFonts w:ascii="Times New Roman" w:hAnsi="Times New Roman"/>
        </w:rPr>
        <w:t>this project</w:t>
      </w:r>
      <w:r w:rsidR="00994FCB" w:rsidRPr="003F7FCD">
        <w:rPr>
          <w:rFonts w:ascii="Times New Roman" w:hAnsi="Times New Roman"/>
        </w:rPr>
        <w:t xml:space="preserve"> from the same direction</w:t>
      </w:r>
      <w:r w:rsidR="00A22684" w:rsidRPr="003F7FCD">
        <w:rPr>
          <w:rFonts w:ascii="Times New Roman" w:hAnsi="Times New Roman"/>
        </w:rPr>
        <w:t xml:space="preserve">, which is to say, from </w:t>
      </w:r>
      <w:r w:rsidR="00994FCB" w:rsidRPr="003F7FCD">
        <w:rPr>
          <w:rFonts w:ascii="Times New Roman" w:hAnsi="Times New Roman"/>
        </w:rPr>
        <w:t xml:space="preserve">two </w:t>
      </w:r>
      <w:r w:rsidR="00A22684" w:rsidRPr="003F7FCD">
        <w:rPr>
          <w:rFonts w:ascii="Times New Roman" w:hAnsi="Times New Roman"/>
        </w:rPr>
        <w:t xml:space="preserve">different places </w:t>
      </w:r>
      <w:r w:rsidR="003F1540" w:rsidRPr="003F7FCD">
        <w:rPr>
          <w:rFonts w:ascii="Times New Roman" w:hAnsi="Times New Roman"/>
        </w:rPr>
        <w:t>outside of Australia</w:t>
      </w:r>
      <w:r w:rsidR="00A22684" w:rsidRPr="003F7FCD">
        <w:rPr>
          <w:rFonts w:ascii="Times New Roman" w:hAnsi="Times New Roman"/>
        </w:rPr>
        <w:t xml:space="preserve">. </w:t>
      </w:r>
      <w:r w:rsidR="00777681" w:rsidRPr="003F7FCD">
        <w:rPr>
          <w:rFonts w:ascii="Times New Roman" w:hAnsi="Times New Roman"/>
        </w:rPr>
        <w:t xml:space="preserve">McKee was born in Zimbabwe and moved to Perth with her family in </w:t>
      </w:r>
      <w:r w:rsidR="00E64D8A" w:rsidRPr="003F7FCD">
        <w:rPr>
          <w:rFonts w:ascii="Times New Roman" w:hAnsi="Times New Roman"/>
        </w:rPr>
        <w:t>2001</w:t>
      </w:r>
      <w:r w:rsidR="00777681" w:rsidRPr="003F7FCD">
        <w:rPr>
          <w:rFonts w:ascii="Times New Roman" w:hAnsi="Times New Roman"/>
        </w:rPr>
        <w:t xml:space="preserve">. Lukowska </w:t>
      </w:r>
      <w:r w:rsidR="00A720DC" w:rsidRPr="003F7FCD">
        <w:rPr>
          <w:rFonts w:ascii="Times New Roman" w:hAnsi="Times New Roman"/>
        </w:rPr>
        <w:t>relocated</w:t>
      </w:r>
      <w:r w:rsidR="00777681" w:rsidRPr="003F7FCD">
        <w:rPr>
          <w:rFonts w:ascii="Times New Roman" w:hAnsi="Times New Roman"/>
        </w:rPr>
        <w:t xml:space="preserve"> from</w:t>
      </w:r>
      <w:r w:rsidR="00E64D8A" w:rsidRPr="003F7FCD">
        <w:rPr>
          <w:rFonts w:ascii="Times New Roman" w:hAnsi="Times New Roman"/>
        </w:rPr>
        <w:t xml:space="preserve"> </w:t>
      </w:r>
      <w:r w:rsidR="00777681" w:rsidRPr="003F7FCD">
        <w:rPr>
          <w:rFonts w:ascii="Times New Roman" w:hAnsi="Times New Roman"/>
        </w:rPr>
        <w:t xml:space="preserve">Poland. </w:t>
      </w:r>
      <w:r w:rsidR="00883108" w:rsidRPr="003F7FCD">
        <w:rPr>
          <w:rFonts w:ascii="Times New Roman" w:hAnsi="Times New Roman"/>
        </w:rPr>
        <w:t xml:space="preserve">Both artists put down roots in Perth </w:t>
      </w:r>
      <w:r w:rsidR="00011819" w:rsidRPr="003F7FCD">
        <w:rPr>
          <w:rFonts w:ascii="Times New Roman" w:hAnsi="Times New Roman"/>
        </w:rPr>
        <w:t>alongside their</w:t>
      </w:r>
      <w:r w:rsidR="00883108" w:rsidRPr="003F7FCD">
        <w:rPr>
          <w:rFonts w:ascii="Times New Roman" w:hAnsi="Times New Roman"/>
        </w:rPr>
        <w:t xml:space="preserve"> partner</w:t>
      </w:r>
      <w:r w:rsidR="00774D1C" w:rsidRPr="003F7FCD">
        <w:rPr>
          <w:rFonts w:ascii="Times New Roman" w:hAnsi="Times New Roman"/>
        </w:rPr>
        <w:t>s, studying and working in its</w:t>
      </w:r>
      <w:r w:rsidR="00883108" w:rsidRPr="003F7FCD">
        <w:rPr>
          <w:rFonts w:ascii="Times New Roman" w:hAnsi="Times New Roman"/>
        </w:rPr>
        <w:t xml:space="preserve"> sprawling</w:t>
      </w:r>
      <w:r w:rsidR="0036274A" w:rsidRPr="003F7FCD">
        <w:rPr>
          <w:rFonts w:ascii="Times New Roman" w:hAnsi="Times New Roman"/>
        </w:rPr>
        <w:t>,</w:t>
      </w:r>
      <w:r w:rsidR="00883108" w:rsidRPr="003F7FCD">
        <w:rPr>
          <w:rFonts w:ascii="Times New Roman" w:hAnsi="Times New Roman"/>
        </w:rPr>
        <w:t xml:space="preserve"> coastal </w:t>
      </w:r>
      <w:r w:rsidR="00774D1C" w:rsidRPr="003F7FCD">
        <w:rPr>
          <w:rFonts w:ascii="Times New Roman" w:hAnsi="Times New Roman"/>
        </w:rPr>
        <w:t>suburbs</w:t>
      </w:r>
      <w:r w:rsidR="00883108" w:rsidRPr="003F7FCD">
        <w:rPr>
          <w:rFonts w:ascii="Times New Roman" w:hAnsi="Times New Roman"/>
        </w:rPr>
        <w:t xml:space="preserve">. </w:t>
      </w:r>
      <w:r w:rsidR="00EF3653" w:rsidRPr="003F7FCD">
        <w:rPr>
          <w:rFonts w:ascii="Times New Roman" w:hAnsi="Times New Roman"/>
        </w:rPr>
        <w:t xml:space="preserve">Their </w:t>
      </w:r>
      <w:r w:rsidR="007E1E98">
        <w:rPr>
          <w:rFonts w:ascii="Times New Roman" w:hAnsi="Times New Roman"/>
        </w:rPr>
        <w:t>collaboration</w:t>
      </w:r>
      <w:r w:rsidR="00436F8E" w:rsidRPr="003F7FCD">
        <w:rPr>
          <w:rFonts w:ascii="Times New Roman" w:hAnsi="Times New Roman"/>
        </w:rPr>
        <w:t xml:space="preserve"> arises from </w:t>
      </w:r>
      <w:r w:rsidR="00253CB8">
        <w:rPr>
          <w:rFonts w:ascii="Times New Roman" w:hAnsi="Times New Roman"/>
        </w:rPr>
        <w:t>a</w:t>
      </w:r>
      <w:r w:rsidR="00436F8E" w:rsidRPr="003F7FCD">
        <w:rPr>
          <w:rFonts w:ascii="Times New Roman" w:hAnsi="Times New Roman"/>
        </w:rPr>
        <w:t xml:space="preserve"> m</w:t>
      </w:r>
      <w:r w:rsidR="00633DBC" w:rsidRPr="003F7FCD">
        <w:rPr>
          <w:rFonts w:ascii="Times New Roman" w:hAnsi="Times New Roman"/>
        </w:rPr>
        <w:t>utual</w:t>
      </w:r>
      <w:r w:rsidR="00B4609F">
        <w:rPr>
          <w:rFonts w:ascii="Times New Roman" w:hAnsi="Times New Roman"/>
        </w:rPr>
        <w:t xml:space="preserve"> commitment to </w:t>
      </w:r>
      <w:r w:rsidR="00436F8E" w:rsidRPr="003F7FCD">
        <w:rPr>
          <w:rFonts w:ascii="Times New Roman" w:hAnsi="Times New Roman"/>
        </w:rPr>
        <w:t>remembrance a</w:t>
      </w:r>
      <w:r w:rsidR="00CA725F" w:rsidRPr="003F7FCD">
        <w:rPr>
          <w:rFonts w:ascii="Times New Roman" w:hAnsi="Times New Roman"/>
        </w:rPr>
        <w:t>nd exploration</w:t>
      </w:r>
      <w:r w:rsidR="00141FED">
        <w:rPr>
          <w:rFonts w:ascii="Times New Roman" w:hAnsi="Times New Roman"/>
        </w:rPr>
        <w:t>,</w:t>
      </w:r>
      <w:r w:rsidR="00CA725F" w:rsidRPr="003F7FCD">
        <w:rPr>
          <w:rFonts w:ascii="Times New Roman" w:hAnsi="Times New Roman"/>
        </w:rPr>
        <w:t xml:space="preserve"> in </w:t>
      </w:r>
      <w:r w:rsidR="00141FED">
        <w:rPr>
          <w:rFonts w:ascii="Times New Roman" w:hAnsi="Times New Roman"/>
        </w:rPr>
        <w:t>a</w:t>
      </w:r>
      <w:r w:rsidR="00C301E7" w:rsidRPr="003F7FCD">
        <w:rPr>
          <w:rFonts w:ascii="Times New Roman" w:hAnsi="Times New Roman"/>
        </w:rPr>
        <w:t xml:space="preserve"> long, ongoing </w:t>
      </w:r>
      <w:r w:rsidR="00436F8E" w:rsidRPr="003F7FCD">
        <w:rPr>
          <w:rFonts w:ascii="Times New Roman" w:hAnsi="Times New Roman"/>
        </w:rPr>
        <w:t xml:space="preserve">transition between feeling at home in one place and feeling at home in another. </w:t>
      </w:r>
    </w:p>
    <w:p w14:paraId="21C86008" w14:textId="77777777" w:rsidR="00493F39" w:rsidRPr="003F7FCD" w:rsidRDefault="00493F39">
      <w:pPr>
        <w:rPr>
          <w:rFonts w:ascii="Times New Roman" w:hAnsi="Times New Roman"/>
        </w:rPr>
      </w:pPr>
    </w:p>
    <w:p w14:paraId="029A3E51" w14:textId="32C5A32E" w:rsidR="009A212E" w:rsidRPr="003F7FCD" w:rsidRDefault="007508AA" w:rsidP="005D5E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Pruned from </w:t>
      </w:r>
      <w:r w:rsidRPr="003F7FCD">
        <w:rPr>
          <w:rFonts w:ascii="Times New Roman" w:hAnsi="Times New Roman"/>
        </w:rPr>
        <w:t xml:space="preserve">McKee and </w:t>
      </w:r>
      <w:proofErr w:type="spellStart"/>
      <w:r w:rsidRPr="003F7FCD">
        <w:rPr>
          <w:rFonts w:ascii="Times New Roman" w:hAnsi="Times New Roman"/>
        </w:rPr>
        <w:t>Lukowska’s</w:t>
      </w:r>
      <w:proofErr w:type="spellEnd"/>
      <w:r w:rsidRPr="003F7FCD">
        <w:rPr>
          <w:rFonts w:ascii="Times New Roman" w:hAnsi="Times New Roman"/>
        </w:rPr>
        <w:t xml:space="preserve"> approach </w:t>
      </w:r>
      <w:r>
        <w:rPr>
          <w:rFonts w:ascii="Times New Roman" w:hAnsi="Times New Roman"/>
        </w:rPr>
        <w:t>are any</w:t>
      </w:r>
      <w:r w:rsidRPr="003F7FCD">
        <w:rPr>
          <w:rFonts w:ascii="Times New Roman" w:hAnsi="Times New Roman"/>
        </w:rPr>
        <w:t xml:space="preserve"> typical plots of landscap</w:t>
      </w:r>
      <w:r>
        <w:rPr>
          <w:rFonts w:ascii="Times New Roman" w:hAnsi="Times New Roman"/>
        </w:rPr>
        <w:t>e art: there have</w:t>
      </w:r>
      <w:r w:rsidRPr="003F7FCD">
        <w:rPr>
          <w:rFonts w:ascii="Times New Roman" w:hAnsi="Times New Roman"/>
        </w:rPr>
        <w:t xml:space="preserve"> no ecological or political agenda;</w:t>
      </w:r>
      <w:r>
        <w:rPr>
          <w:rFonts w:ascii="Times New Roman" w:hAnsi="Times New Roman"/>
        </w:rPr>
        <w:t xml:space="preserve"> they don’</w:t>
      </w:r>
      <w:r w:rsidRPr="003F7FCD">
        <w:rPr>
          <w:rFonts w:ascii="Times New Roman" w:hAnsi="Times New Roman"/>
        </w:rPr>
        <w:t>t seek archetypal</w:t>
      </w:r>
      <w:r>
        <w:rPr>
          <w:rFonts w:ascii="Times New Roman" w:hAnsi="Times New Roman"/>
        </w:rPr>
        <w:t xml:space="preserve"> </w:t>
      </w:r>
      <w:r w:rsidRPr="003F7FCD">
        <w:rPr>
          <w:rFonts w:ascii="Times New Roman" w:hAnsi="Times New Roman"/>
        </w:rPr>
        <w:t xml:space="preserve">or revolutionary experiences; nor do they acknowledge the possibility of an endpoint, of completely knowing a place. </w:t>
      </w:r>
      <w:r>
        <w:rPr>
          <w:rFonts w:ascii="Times New Roman" w:hAnsi="Times New Roman"/>
        </w:rPr>
        <w:t xml:space="preserve">Their </w:t>
      </w:r>
      <w:r w:rsidR="00C35191" w:rsidRPr="003F7FCD">
        <w:rPr>
          <w:rFonts w:ascii="Times New Roman" w:hAnsi="Times New Roman"/>
        </w:rPr>
        <w:t>activities</w:t>
      </w:r>
      <w:r w:rsidR="005A2DAB" w:rsidRPr="003F7FCD">
        <w:rPr>
          <w:rFonts w:ascii="Times New Roman" w:hAnsi="Times New Roman"/>
        </w:rPr>
        <w:t xml:space="preserve"> – walking, documentin</w:t>
      </w:r>
      <w:r w:rsidR="00AF133C" w:rsidRPr="003F7FCD">
        <w:rPr>
          <w:rFonts w:ascii="Times New Roman" w:hAnsi="Times New Roman"/>
        </w:rPr>
        <w:t>g, research, discussion</w:t>
      </w:r>
      <w:r w:rsidR="005A2DAB" w:rsidRPr="003F7FCD">
        <w:rPr>
          <w:rFonts w:ascii="Times New Roman" w:hAnsi="Times New Roman"/>
        </w:rPr>
        <w:t xml:space="preserve"> – are </w:t>
      </w:r>
      <w:r w:rsidR="002E666E">
        <w:rPr>
          <w:rFonts w:ascii="Times New Roman" w:hAnsi="Times New Roman"/>
        </w:rPr>
        <w:t>both</w:t>
      </w:r>
      <w:r w:rsidR="005A2DAB" w:rsidRPr="003F7FCD">
        <w:rPr>
          <w:rFonts w:ascii="Times New Roman" w:hAnsi="Times New Roman"/>
        </w:rPr>
        <w:t xml:space="preserve"> autobiographical </w:t>
      </w:r>
      <w:r w:rsidR="002E666E">
        <w:rPr>
          <w:rFonts w:ascii="Times New Roman" w:hAnsi="Times New Roman"/>
        </w:rPr>
        <w:t>and</w:t>
      </w:r>
      <w:r w:rsidR="005A2DAB" w:rsidRPr="003F7FCD">
        <w:rPr>
          <w:rFonts w:ascii="Times New Roman" w:hAnsi="Times New Roman"/>
        </w:rPr>
        <w:t xml:space="preserve"> artistic. </w:t>
      </w:r>
      <w:r w:rsidR="00710F46" w:rsidRPr="003F7FCD">
        <w:rPr>
          <w:rFonts w:ascii="Times New Roman" w:hAnsi="Times New Roman"/>
        </w:rPr>
        <w:t>T</w:t>
      </w:r>
      <w:r w:rsidR="00710F46">
        <w:rPr>
          <w:rFonts w:ascii="Times New Roman" w:hAnsi="Times New Roman"/>
        </w:rPr>
        <w:t>h</w:t>
      </w:r>
      <w:r w:rsidR="00A413C2">
        <w:rPr>
          <w:rFonts w:ascii="Times New Roman" w:hAnsi="Times New Roman"/>
        </w:rPr>
        <w:t>is</w:t>
      </w:r>
      <w:r w:rsidR="00710F46" w:rsidRPr="003F7FCD">
        <w:rPr>
          <w:rFonts w:ascii="Times New Roman" w:hAnsi="Times New Roman"/>
        </w:rPr>
        <w:t xml:space="preserve"> open, attitudinal methodology </w:t>
      </w:r>
      <w:r w:rsidR="005D0178">
        <w:rPr>
          <w:rFonts w:ascii="Times New Roman" w:hAnsi="Times New Roman"/>
        </w:rPr>
        <w:t>helps them</w:t>
      </w:r>
      <w:r w:rsidR="00710F46" w:rsidRPr="003F7FCD">
        <w:rPr>
          <w:rFonts w:ascii="Times New Roman" w:hAnsi="Times New Roman"/>
        </w:rPr>
        <w:t xml:space="preserve"> u</w:t>
      </w:r>
      <w:r w:rsidR="009552CA">
        <w:rPr>
          <w:rFonts w:ascii="Times New Roman" w:hAnsi="Times New Roman"/>
        </w:rPr>
        <w:t>nite</w:t>
      </w:r>
      <w:r w:rsidR="00710F46" w:rsidRPr="003F7FCD">
        <w:rPr>
          <w:rFonts w:ascii="Times New Roman" w:hAnsi="Times New Roman"/>
        </w:rPr>
        <w:t xml:space="preserve"> everywhere they remember with </w:t>
      </w:r>
      <w:r w:rsidR="009E62FD">
        <w:rPr>
          <w:rFonts w:ascii="Times New Roman" w:hAnsi="Times New Roman"/>
        </w:rPr>
        <w:t>new</w:t>
      </w:r>
      <w:r w:rsidR="00710F46" w:rsidRPr="003F7FCD">
        <w:rPr>
          <w:rFonts w:ascii="Times New Roman" w:hAnsi="Times New Roman"/>
        </w:rPr>
        <w:t xml:space="preserve"> experiences and place making efforts, in one continuous biography. </w:t>
      </w:r>
    </w:p>
    <w:p w14:paraId="5CBC4787" w14:textId="77777777" w:rsidR="00B01E1C" w:rsidRPr="003F7FCD" w:rsidRDefault="00B01E1C" w:rsidP="00A53E19">
      <w:pPr>
        <w:rPr>
          <w:rFonts w:ascii="Times New Roman" w:hAnsi="Times New Roman"/>
        </w:rPr>
      </w:pPr>
    </w:p>
    <w:p w14:paraId="3BB27CEE" w14:textId="005826A0" w:rsidR="004939B3" w:rsidRDefault="002031BC">
      <w:pPr>
        <w:rPr>
          <w:rFonts w:ascii="Times New Roman" w:hAnsi="Times New Roman"/>
        </w:rPr>
      </w:pPr>
      <w:r>
        <w:rPr>
          <w:rFonts w:ascii="Times New Roman" w:hAnsi="Times New Roman"/>
        </w:rPr>
        <w:t>All</w:t>
      </w:r>
      <w:r w:rsidR="00354F08" w:rsidRPr="003F7FCD">
        <w:rPr>
          <w:rFonts w:ascii="Times New Roman" w:hAnsi="Times New Roman"/>
        </w:rPr>
        <w:t xml:space="preserve"> this collaborative thinking and feeling</w:t>
      </w:r>
      <w:r>
        <w:rPr>
          <w:rFonts w:ascii="Times New Roman" w:hAnsi="Times New Roman"/>
        </w:rPr>
        <w:t xml:space="preserve"> </w:t>
      </w:r>
      <w:r w:rsidR="00BC413E">
        <w:rPr>
          <w:rFonts w:ascii="Times New Roman" w:hAnsi="Times New Roman"/>
        </w:rPr>
        <w:t xml:space="preserve">is </w:t>
      </w:r>
      <w:r w:rsidR="009517EE">
        <w:rPr>
          <w:rFonts w:ascii="Times New Roman" w:hAnsi="Times New Roman"/>
        </w:rPr>
        <w:t>manifest</w:t>
      </w:r>
      <w:r>
        <w:rPr>
          <w:rFonts w:ascii="Times New Roman" w:hAnsi="Times New Roman"/>
        </w:rPr>
        <w:t xml:space="preserve"> in </w:t>
      </w:r>
      <w:r>
        <w:rPr>
          <w:rFonts w:ascii="Times New Roman" w:hAnsi="Times New Roman"/>
          <w:i/>
        </w:rPr>
        <w:t>Convergence</w:t>
      </w:r>
      <w:r w:rsidR="00354F08" w:rsidRPr="003F7FCD">
        <w:rPr>
          <w:rFonts w:ascii="Times New Roman" w:hAnsi="Times New Roman"/>
        </w:rPr>
        <w:t xml:space="preserve">. </w:t>
      </w:r>
      <w:r w:rsidR="006E5C2E">
        <w:rPr>
          <w:rFonts w:ascii="Times New Roman" w:hAnsi="Times New Roman"/>
        </w:rPr>
        <w:t xml:space="preserve">Its layers tell of the slipperiness and </w:t>
      </w:r>
      <w:r w:rsidR="00F772A6">
        <w:rPr>
          <w:rFonts w:ascii="Times New Roman" w:hAnsi="Times New Roman"/>
        </w:rPr>
        <w:t>compounding</w:t>
      </w:r>
      <w:r w:rsidR="006E5C2E">
        <w:rPr>
          <w:rFonts w:ascii="Times New Roman" w:hAnsi="Times New Roman"/>
        </w:rPr>
        <w:t xml:space="preserve"> of memory. Its wayfinding </w:t>
      </w:r>
      <w:r w:rsidR="000B1CAD">
        <w:rPr>
          <w:rFonts w:ascii="Times New Roman" w:hAnsi="Times New Roman"/>
        </w:rPr>
        <w:t>symbols</w:t>
      </w:r>
      <w:r w:rsidR="006E5C2E">
        <w:rPr>
          <w:rFonts w:ascii="Times New Roman" w:hAnsi="Times New Roman"/>
        </w:rPr>
        <w:t xml:space="preserve"> map </w:t>
      </w:r>
      <w:r w:rsidR="00CB2112">
        <w:rPr>
          <w:rFonts w:ascii="Times New Roman" w:hAnsi="Times New Roman"/>
        </w:rPr>
        <w:t>out the principles and poetics of</w:t>
      </w:r>
      <w:r w:rsidR="006E5C2E">
        <w:rPr>
          <w:rFonts w:ascii="Times New Roman" w:hAnsi="Times New Roman"/>
        </w:rPr>
        <w:t xml:space="preserve"> visiting, for future forays. </w:t>
      </w:r>
      <w:r w:rsidR="00B0505D">
        <w:rPr>
          <w:rFonts w:ascii="Times New Roman" w:hAnsi="Times New Roman"/>
        </w:rPr>
        <w:t xml:space="preserve">The print’s saturation refers both to </w:t>
      </w:r>
      <w:r w:rsidR="00390E2A" w:rsidRPr="003F7FCD">
        <w:rPr>
          <w:rFonts w:ascii="Times New Roman" w:hAnsi="Times New Roman"/>
        </w:rPr>
        <w:t>Perth’s</w:t>
      </w:r>
      <w:r w:rsidR="008F5BB6" w:rsidRPr="003F7FCD">
        <w:rPr>
          <w:rFonts w:ascii="Times New Roman" w:hAnsi="Times New Roman"/>
        </w:rPr>
        <w:t xml:space="preserve"> </w:t>
      </w:r>
      <w:r w:rsidR="00B0505D">
        <w:rPr>
          <w:rFonts w:ascii="Times New Roman" w:hAnsi="Times New Roman"/>
        </w:rPr>
        <w:t>azure sky and</w:t>
      </w:r>
      <w:r w:rsidR="00B82208" w:rsidRPr="003F7FCD">
        <w:rPr>
          <w:rFonts w:ascii="Times New Roman" w:hAnsi="Times New Roman"/>
        </w:rPr>
        <w:t xml:space="preserve"> iron-</w:t>
      </w:r>
      <w:r w:rsidR="00390E2A" w:rsidRPr="003F7FCD">
        <w:rPr>
          <w:rFonts w:ascii="Times New Roman" w:hAnsi="Times New Roman"/>
        </w:rPr>
        <w:t>red earth</w:t>
      </w:r>
      <w:r w:rsidR="00CC7D68">
        <w:rPr>
          <w:rFonts w:ascii="Times New Roman" w:hAnsi="Times New Roman"/>
        </w:rPr>
        <w:t xml:space="preserve"> and </w:t>
      </w:r>
      <w:r w:rsidR="00B0505D">
        <w:rPr>
          <w:rFonts w:ascii="Times New Roman" w:hAnsi="Times New Roman"/>
        </w:rPr>
        <w:t xml:space="preserve">the amplification of </w:t>
      </w:r>
      <w:r w:rsidR="001909F1">
        <w:rPr>
          <w:rFonts w:ascii="Times New Roman" w:hAnsi="Times New Roman"/>
        </w:rPr>
        <w:t>these trips in each artist’s memory</w:t>
      </w:r>
      <w:r w:rsidR="00B0505D">
        <w:rPr>
          <w:rFonts w:ascii="Times New Roman" w:hAnsi="Times New Roman"/>
        </w:rPr>
        <w:t xml:space="preserve">. </w:t>
      </w:r>
      <w:r w:rsidR="00E43412">
        <w:rPr>
          <w:rFonts w:ascii="Times New Roman" w:hAnsi="Times New Roman"/>
        </w:rPr>
        <w:t xml:space="preserve">If </w:t>
      </w:r>
      <w:r w:rsidR="00E43412">
        <w:rPr>
          <w:rFonts w:ascii="Times New Roman" w:hAnsi="Times New Roman"/>
          <w:i/>
        </w:rPr>
        <w:t xml:space="preserve">Convergence </w:t>
      </w:r>
      <w:r w:rsidR="00E43412">
        <w:rPr>
          <w:rFonts w:ascii="Times New Roman" w:hAnsi="Times New Roman"/>
        </w:rPr>
        <w:t xml:space="preserve">makes you linger </w:t>
      </w:r>
      <w:r w:rsidR="00131932" w:rsidRPr="003F7FCD">
        <w:rPr>
          <w:rFonts w:ascii="Times New Roman" w:hAnsi="Times New Roman"/>
        </w:rPr>
        <w:t>on some</w:t>
      </w:r>
      <w:r w:rsidR="001625F2" w:rsidRPr="003F7FCD">
        <w:rPr>
          <w:rFonts w:ascii="Times New Roman" w:hAnsi="Times New Roman"/>
        </w:rPr>
        <w:t xml:space="preserve"> </w:t>
      </w:r>
      <w:r w:rsidR="00807A1A" w:rsidRPr="003F7FCD">
        <w:rPr>
          <w:rFonts w:ascii="Times New Roman" w:hAnsi="Times New Roman"/>
        </w:rPr>
        <w:t>past,</w:t>
      </w:r>
      <w:r w:rsidR="000E4599" w:rsidRPr="003F7FCD">
        <w:rPr>
          <w:rFonts w:ascii="Times New Roman" w:hAnsi="Times New Roman"/>
        </w:rPr>
        <w:t xml:space="preserve"> </w:t>
      </w:r>
      <w:r w:rsidR="00564CC4" w:rsidRPr="003F7FCD">
        <w:rPr>
          <w:rFonts w:ascii="Times New Roman" w:hAnsi="Times New Roman"/>
        </w:rPr>
        <w:t>sun-soaked</w:t>
      </w:r>
      <w:r w:rsidR="000E4599" w:rsidRPr="003F7FCD">
        <w:rPr>
          <w:rFonts w:ascii="Times New Roman" w:hAnsi="Times New Roman"/>
        </w:rPr>
        <w:t xml:space="preserve"> </w:t>
      </w:r>
      <w:r w:rsidR="00CF73D8" w:rsidRPr="003F7FCD">
        <w:rPr>
          <w:rFonts w:ascii="Times New Roman" w:hAnsi="Times New Roman"/>
        </w:rPr>
        <w:t xml:space="preserve">day in </w:t>
      </w:r>
      <w:r w:rsidR="00E932CC" w:rsidRPr="003F7FCD">
        <w:rPr>
          <w:rFonts w:ascii="Times New Roman" w:hAnsi="Times New Roman"/>
        </w:rPr>
        <w:t>the</w:t>
      </w:r>
      <w:r w:rsidR="00EE1127" w:rsidRPr="003F7FCD">
        <w:rPr>
          <w:rFonts w:ascii="Times New Roman" w:hAnsi="Times New Roman"/>
        </w:rPr>
        <w:t xml:space="preserve"> </w:t>
      </w:r>
      <w:r w:rsidR="006A0A38" w:rsidRPr="003F7FCD">
        <w:rPr>
          <w:rFonts w:ascii="Times New Roman" w:hAnsi="Times New Roman"/>
        </w:rPr>
        <w:t>countryside</w:t>
      </w:r>
      <w:r w:rsidR="00633868" w:rsidRPr="003F7FCD">
        <w:rPr>
          <w:rFonts w:ascii="Times New Roman" w:hAnsi="Times New Roman"/>
        </w:rPr>
        <w:t xml:space="preserve">, </w:t>
      </w:r>
      <w:r w:rsidR="00ED5617" w:rsidRPr="003F7FCD">
        <w:rPr>
          <w:rFonts w:ascii="Times New Roman" w:hAnsi="Times New Roman"/>
        </w:rPr>
        <w:t xml:space="preserve">it is because </w:t>
      </w:r>
      <w:r w:rsidR="004939B3" w:rsidRPr="003F7FCD">
        <w:rPr>
          <w:rFonts w:ascii="Times New Roman" w:hAnsi="Times New Roman"/>
        </w:rPr>
        <w:t xml:space="preserve">this work gives you </w:t>
      </w:r>
      <w:r w:rsidR="00607061" w:rsidRPr="003F7FCD">
        <w:rPr>
          <w:rFonts w:ascii="Times New Roman" w:hAnsi="Times New Roman"/>
        </w:rPr>
        <w:t>permission</w:t>
      </w:r>
      <w:r w:rsidR="004939B3" w:rsidRPr="003F7FCD">
        <w:rPr>
          <w:rFonts w:ascii="Times New Roman" w:hAnsi="Times New Roman"/>
        </w:rPr>
        <w:t xml:space="preserve"> to celebrate </w:t>
      </w:r>
      <w:r w:rsidR="00C3561F" w:rsidRPr="003F7FCD">
        <w:rPr>
          <w:rFonts w:ascii="Times New Roman" w:hAnsi="Times New Roman"/>
        </w:rPr>
        <w:t>any</w:t>
      </w:r>
      <w:r w:rsidR="00AA22FB" w:rsidRPr="003F7FCD">
        <w:rPr>
          <w:rFonts w:ascii="Times New Roman" w:hAnsi="Times New Roman"/>
        </w:rPr>
        <w:t xml:space="preserve"> modest or </w:t>
      </w:r>
      <w:r w:rsidR="00564CC4" w:rsidRPr="003F7FCD">
        <w:rPr>
          <w:rFonts w:ascii="Times New Roman" w:hAnsi="Times New Roman"/>
        </w:rPr>
        <w:t>light-hearted</w:t>
      </w:r>
      <w:r w:rsidR="004939B3" w:rsidRPr="003F7FCD">
        <w:rPr>
          <w:rFonts w:ascii="Times New Roman" w:hAnsi="Times New Roman"/>
        </w:rPr>
        <w:t xml:space="preserve"> </w:t>
      </w:r>
      <w:r w:rsidR="00973C3E" w:rsidRPr="003F7FCD">
        <w:rPr>
          <w:rFonts w:ascii="Times New Roman" w:hAnsi="Times New Roman"/>
        </w:rPr>
        <w:t xml:space="preserve">endeavour to take yourself away from </w:t>
      </w:r>
      <w:r w:rsidR="0010431E" w:rsidRPr="003F7FCD">
        <w:rPr>
          <w:rFonts w:ascii="Times New Roman" w:hAnsi="Times New Roman"/>
        </w:rPr>
        <w:t>routine</w:t>
      </w:r>
      <w:r w:rsidR="00973C3E" w:rsidRPr="003F7FCD">
        <w:rPr>
          <w:rFonts w:ascii="Times New Roman" w:hAnsi="Times New Roman"/>
        </w:rPr>
        <w:t xml:space="preserve"> </w:t>
      </w:r>
      <w:r w:rsidR="00F81BD1" w:rsidRPr="003F7FCD">
        <w:rPr>
          <w:rFonts w:ascii="Times New Roman" w:hAnsi="Times New Roman"/>
        </w:rPr>
        <w:t xml:space="preserve">and into </w:t>
      </w:r>
      <w:r w:rsidR="009119E7" w:rsidRPr="003F7FCD">
        <w:rPr>
          <w:rFonts w:ascii="Times New Roman" w:hAnsi="Times New Roman"/>
        </w:rPr>
        <w:t xml:space="preserve">a </w:t>
      </w:r>
      <w:r w:rsidR="006B2CF7" w:rsidRPr="003F7FCD">
        <w:rPr>
          <w:rFonts w:ascii="Times New Roman" w:hAnsi="Times New Roman"/>
        </w:rPr>
        <w:t>full</w:t>
      </w:r>
      <w:r w:rsidR="006F4EA6" w:rsidRPr="003F7FCD">
        <w:rPr>
          <w:rFonts w:ascii="Times New Roman" w:hAnsi="Times New Roman"/>
        </w:rPr>
        <w:t xml:space="preserve"> and open</w:t>
      </w:r>
      <w:r w:rsidR="006B2CF7" w:rsidRPr="003F7FCD">
        <w:rPr>
          <w:rFonts w:ascii="Times New Roman" w:hAnsi="Times New Roman"/>
        </w:rPr>
        <w:t xml:space="preserve"> encounter with </w:t>
      </w:r>
      <w:r w:rsidR="00F81BD1" w:rsidRPr="003F7FCD">
        <w:rPr>
          <w:rFonts w:ascii="Times New Roman" w:hAnsi="Times New Roman"/>
        </w:rPr>
        <w:t xml:space="preserve">place. </w:t>
      </w:r>
    </w:p>
    <w:p w14:paraId="50CE6F9D" w14:textId="1A9CA950" w:rsidR="00F05018" w:rsidRDefault="00F05018">
      <w:pPr>
        <w:rPr>
          <w:rFonts w:ascii="Times New Roman" w:hAnsi="Times New Roman"/>
        </w:rPr>
      </w:pPr>
    </w:p>
    <w:p w14:paraId="4529BC56" w14:textId="77777777" w:rsidR="00F05018" w:rsidRPr="00F05018" w:rsidRDefault="00F05018" w:rsidP="00F05018">
      <w:pPr>
        <w:jc w:val="right"/>
        <w:rPr>
          <w:rFonts w:ascii="Times New Roman" w:hAnsi="Times New Roman"/>
          <w:sz w:val="22"/>
          <w:szCs w:val="22"/>
        </w:rPr>
      </w:pPr>
      <w:proofErr w:type="spellStart"/>
      <w:r w:rsidRPr="00F05018">
        <w:rPr>
          <w:rFonts w:ascii="Times New Roman" w:hAnsi="Times New Roman"/>
          <w:sz w:val="22"/>
          <w:szCs w:val="22"/>
        </w:rPr>
        <w:t>Dr.</w:t>
      </w:r>
      <w:proofErr w:type="spellEnd"/>
      <w:r w:rsidRPr="00F05018">
        <w:rPr>
          <w:rFonts w:ascii="Times New Roman" w:hAnsi="Times New Roman"/>
          <w:sz w:val="22"/>
          <w:szCs w:val="22"/>
        </w:rPr>
        <w:t xml:space="preserve"> Sheridan Coleman</w:t>
      </w:r>
    </w:p>
    <w:p w14:paraId="07182AAC" w14:textId="28F1C59A" w:rsidR="00F05018" w:rsidRPr="003F7FCD" w:rsidRDefault="00F05018">
      <w:pPr>
        <w:rPr>
          <w:rFonts w:ascii="Times New Roman" w:hAnsi="Times New Roman"/>
        </w:rPr>
      </w:pPr>
    </w:p>
    <w:p w14:paraId="7F5E8BA7" w14:textId="77777777" w:rsidR="00BB7D98" w:rsidRPr="003F7FCD" w:rsidRDefault="00BB7D98">
      <w:pPr>
        <w:rPr>
          <w:rFonts w:ascii="Times New Roman" w:hAnsi="Times New Roman"/>
        </w:rPr>
      </w:pPr>
      <w:bookmarkStart w:id="0" w:name="_GoBack"/>
      <w:bookmarkEnd w:id="0"/>
    </w:p>
    <w:sectPr w:rsidR="00BB7D98" w:rsidRPr="003F7FCD" w:rsidSect="007D4E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10"/>
    <w:rsid w:val="000011D3"/>
    <w:rsid w:val="00010DD1"/>
    <w:rsid w:val="00010E58"/>
    <w:rsid w:val="000112A8"/>
    <w:rsid w:val="00011819"/>
    <w:rsid w:val="00012393"/>
    <w:rsid w:val="00014909"/>
    <w:rsid w:val="000154C1"/>
    <w:rsid w:val="000203AB"/>
    <w:rsid w:val="00020D82"/>
    <w:rsid w:val="00021E15"/>
    <w:rsid w:val="0002374D"/>
    <w:rsid w:val="0002684C"/>
    <w:rsid w:val="00027308"/>
    <w:rsid w:val="0003150C"/>
    <w:rsid w:val="000358B8"/>
    <w:rsid w:val="000368B3"/>
    <w:rsid w:val="00036E6B"/>
    <w:rsid w:val="00040DAC"/>
    <w:rsid w:val="000420CD"/>
    <w:rsid w:val="00054A21"/>
    <w:rsid w:val="00054DB1"/>
    <w:rsid w:val="000557DC"/>
    <w:rsid w:val="00055988"/>
    <w:rsid w:val="000561B9"/>
    <w:rsid w:val="000602E5"/>
    <w:rsid w:val="00060D02"/>
    <w:rsid w:val="0006199B"/>
    <w:rsid w:val="00061BED"/>
    <w:rsid w:val="00061C08"/>
    <w:rsid w:val="0006563B"/>
    <w:rsid w:val="000660F6"/>
    <w:rsid w:val="0006686C"/>
    <w:rsid w:val="00066C53"/>
    <w:rsid w:val="000716D3"/>
    <w:rsid w:val="000738CA"/>
    <w:rsid w:val="00073E42"/>
    <w:rsid w:val="000752C6"/>
    <w:rsid w:val="00075431"/>
    <w:rsid w:val="00075A1A"/>
    <w:rsid w:val="000832D1"/>
    <w:rsid w:val="0008472B"/>
    <w:rsid w:val="00085B42"/>
    <w:rsid w:val="00087885"/>
    <w:rsid w:val="00087A45"/>
    <w:rsid w:val="000921CF"/>
    <w:rsid w:val="00092323"/>
    <w:rsid w:val="00093C78"/>
    <w:rsid w:val="00094C06"/>
    <w:rsid w:val="00096ABC"/>
    <w:rsid w:val="0009777F"/>
    <w:rsid w:val="000A33A9"/>
    <w:rsid w:val="000A358B"/>
    <w:rsid w:val="000A3F56"/>
    <w:rsid w:val="000A4E30"/>
    <w:rsid w:val="000A7EA5"/>
    <w:rsid w:val="000A7EB1"/>
    <w:rsid w:val="000B0B42"/>
    <w:rsid w:val="000B1CAD"/>
    <w:rsid w:val="000B21D1"/>
    <w:rsid w:val="000B3734"/>
    <w:rsid w:val="000B3E84"/>
    <w:rsid w:val="000B55F2"/>
    <w:rsid w:val="000B79C2"/>
    <w:rsid w:val="000C0F79"/>
    <w:rsid w:val="000C14C4"/>
    <w:rsid w:val="000C24EC"/>
    <w:rsid w:val="000C5208"/>
    <w:rsid w:val="000C5685"/>
    <w:rsid w:val="000C622D"/>
    <w:rsid w:val="000C73AC"/>
    <w:rsid w:val="000D0A43"/>
    <w:rsid w:val="000D0F48"/>
    <w:rsid w:val="000D0F7A"/>
    <w:rsid w:val="000D3001"/>
    <w:rsid w:val="000D3D4B"/>
    <w:rsid w:val="000D48AD"/>
    <w:rsid w:val="000D4A97"/>
    <w:rsid w:val="000D533F"/>
    <w:rsid w:val="000D5817"/>
    <w:rsid w:val="000D5FC8"/>
    <w:rsid w:val="000E1F7E"/>
    <w:rsid w:val="000E3B7D"/>
    <w:rsid w:val="000E4599"/>
    <w:rsid w:val="000F2C61"/>
    <w:rsid w:val="000F4F3B"/>
    <w:rsid w:val="00100C39"/>
    <w:rsid w:val="00100DA4"/>
    <w:rsid w:val="00102A42"/>
    <w:rsid w:val="00102E4E"/>
    <w:rsid w:val="001042C0"/>
    <w:rsid w:val="0010431E"/>
    <w:rsid w:val="0010580A"/>
    <w:rsid w:val="0011127A"/>
    <w:rsid w:val="00111A26"/>
    <w:rsid w:val="00112BCD"/>
    <w:rsid w:val="0011399F"/>
    <w:rsid w:val="00113C2D"/>
    <w:rsid w:val="0011539A"/>
    <w:rsid w:val="00115F25"/>
    <w:rsid w:val="00116881"/>
    <w:rsid w:val="001178A3"/>
    <w:rsid w:val="00121A8B"/>
    <w:rsid w:val="00122054"/>
    <w:rsid w:val="00122F1F"/>
    <w:rsid w:val="00124287"/>
    <w:rsid w:val="00124DBA"/>
    <w:rsid w:val="001260AE"/>
    <w:rsid w:val="00131932"/>
    <w:rsid w:val="00133686"/>
    <w:rsid w:val="00134EC2"/>
    <w:rsid w:val="00140AFD"/>
    <w:rsid w:val="00141FED"/>
    <w:rsid w:val="00145756"/>
    <w:rsid w:val="00152813"/>
    <w:rsid w:val="001536AF"/>
    <w:rsid w:val="00156449"/>
    <w:rsid w:val="00156AA7"/>
    <w:rsid w:val="00156F78"/>
    <w:rsid w:val="00160A61"/>
    <w:rsid w:val="00161B0B"/>
    <w:rsid w:val="001625F2"/>
    <w:rsid w:val="00164AF0"/>
    <w:rsid w:val="00167AFD"/>
    <w:rsid w:val="00167DD4"/>
    <w:rsid w:val="00167F71"/>
    <w:rsid w:val="00170035"/>
    <w:rsid w:val="001752A5"/>
    <w:rsid w:val="001753F3"/>
    <w:rsid w:val="00177129"/>
    <w:rsid w:val="00177A88"/>
    <w:rsid w:val="00180D76"/>
    <w:rsid w:val="00181D65"/>
    <w:rsid w:val="001909F1"/>
    <w:rsid w:val="001962A1"/>
    <w:rsid w:val="001A5CFD"/>
    <w:rsid w:val="001A7FC8"/>
    <w:rsid w:val="001B6DF6"/>
    <w:rsid w:val="001B749B"/>
    <w:rsid w:val="001C2531"/>
    <w:rsid w:val="001C32AD"/>
    <w:rsid w:val="001C3537"/>
    <w:rsid w:val="001C6A4D"/>
    <w:rsid w:val="001C6EE9"/>
    <w:rsid w:val="001D1A7B"/>
    <w:rsid w:val="001D46F0"/>
    <w:rsid w:val="001D4A80"/>
    <w:rsid w:val="001D4CDD"/>
    <w:rsid w:val="001D571A"/>
    <w:rsid w:val="001D79C1"/>
    <w:rsid w:val="001E0337"/>
    <w:rsid w:val="001E1262"/>
    <w:rsid w:val="001E1ECF"/>
    <w:rsid w:val="001E2020"/>
    <w:rsid w:val="001E3002"/>
    <w:rsid w:val="001E739F"/>
    <w:rsid w:val="001F1E1D"/>
    <w:rsid w:val="001F4882"/>
    <w:rsid w:val="001F4A95"/>
    <w:rsid w:val="002004D7"/>
    <w:rsid w:val="00202631"/>
    <w:rsid w:val="002031BC"/>
    <w:rsid w:val="00205821"/>
    <w:rsid w:val="00207EF3"/>
    <w:rsid w:val="00213063"/>
    <w:rsid w:val="00213B2F"/>
    <w:rsid w:val="00222A0A"/>
    <w:rsid w:val="002232AF"/>
    <w:rsid w:val="00230B87"/>
    <w:rsid w:val="0023115D"/>
    <w:rsid w:val="002328AF"/>
    <w:rsid w:val="00235A77"/>
    <w:rsid w:val="00236571"/>
    <w:rsid w:val="00240FD6"/>
    <w:rsid w:val="00244B2F"/>
    <w:rsid w:val="00247179"/>
    <w:rsid w:val="00250797"/>
    <w:rsid w:val="00253CB8"/>
    <w:rsid w:val="00264887"/>
    <w:rsid w:val="00265BDC"/>
    <w:rsid w:val="00266017"/>
    <w:rsid w:val="00267257"/>
    <w:rsid w:val="00267EC2"/>
    <w:rsid w:val="002727DF"/>
    <w:rsid w:val="002750C1"/>
    <w:rsid w:val="002767BD"/>
    <w:rsid w:val="00276C8F"/>
    <w:rsid w:val="002808D1"/>
    <w:rsid w:val="0028276B"/>
    <w:rsid w:val="002852AE"/>
    <w:rsid w:val="00286922"/>
    <w:rsid w:val="002903BF"/>
    <w:rsid w:val="00293355"/>
    <w:rsid w:val="00293B11"/>
    <w:rsid w:val="00294181"/>
    <w:rsid w:val="00297329"/>
    <w:rsid w:val="002A010C"/>
    <w:rsid w:val="002A14E1"/>
    <w:rsid w:val="002A35B8"/>
    <w:rsid w:val="002A5B51"/>
    <w:rsid w:val="002A5CBB"/>
    <w:rsid w:val="002A6E8E"/>
    <w:rsid w:val="002B029F"/>
    <w:rsid w:val="002B0CD2"/>
    <w:rsid w:val="002B1086"/>
    <w:rsid w:val="002B1A12"/>
    <w:rsid w:val="002B29A6"/>
    <w:rsid w:val="002B7E40"/>
    <w:rsid w:val="002C24A6"/>
    <w:rsid w:val="002C28C8"/>
    <w:rsid w:val="002C58A4"/>
    <w:rsid w:val="002C5B12"/>
    <w:rsid w:val="002C6795"/>
    <w:rsid w:val="002D4A64"/>
    <w:rsid w:val="002D5D81"/>
    <w:rsid w:val="002D7D69"/>
    <w:rsid w:val="002E12F2"/>
    <w:rsid w:val="002E1D86"/>
    <w:rsid w:val="002E4DFA"/>
    <w:rsid w:val="002E666E"/>
    <w:rsid w:val="002F18E9"/>
    <w:rsid w:val="002F3008"/>
    <w:rsid w:val="002F5958"/>
    <w:rsid w:val="002F7F1C"/>
    <w:rsid w:val="00302772"/>
    <w:rsid w:val="00302EC5"/>
    <w:rsid w:val="00304961"/>
    <w:rsid w:val="003064E8"/>
    <w:rsid w:val="00313579"/>
    <w:rsid w:val="0031587C"/>
    <w:rsid w:val="00316EEF"/>
    <w:rsid w:val="003200D3"/>
    <w:rsid w:val="00320BE9"/>
    <w:rsid w:val="00322370"/>
    <w:rsid w:val="00324C8B"/>
    <w:rsid w:val="00326175"/>
    <w:rsid w:val="00331953"/>
    <w:rsid w:val="00333F75"/>
    <w:rsid w:val="003351AB"/>
    <w:rsid w:val="0034219C"/>
    <w:rsid w:val="00342D4F"/>
    <w:rsid w:val="00344E28"/>
    <w:rsid w:val="00345739"/>
    <w:rsid w:val="00345E71"/>
    <w:rsid w:val="00346191"/>
    <w:rsid w:val="003502D4"/>
    <w:rsid w:val="003511CC"/>
    <w:rsid w:val="00351CA9"/>
    <w:rsid w:val="00354E4C"/>
    <w:rsid w:val="00354F08"/>
    <w:rsid w:val="00355091"/>
    <w:rsid w:val="00355EA0"/>
    <w:rsid w:val="00360B29"/>
    <w:rsid w:val="0036274A"/>
    <w:rsid w:val="003637AB"/>
    <w:rsid w:val="003641DB"/>
    <w:rsid w:val="0036421B"/>
    <w:rsid w:val="003668FB"/>
    <w:rsid w:val="00366BC9"/>
    <w:rsid w:val="0036772C"/>
    <w:rsid w:val="00370D42"/>
    <w:rsid w:val="00373881"/>
    <w:rsid w:val="00373FA8"/>
    <w:rsid w:val="00374FDB"/>
    <w:rsid w:val="0038116F"/>
    <w:rsid w:val="00381457"/>
    <w:rsid w:val="00383B72"/>
    <w:rsid w:val="00387FFA"/>
    <w:rsid w:val="00390E2A"/>
    <w:rsid w:val="00390FC7"/>
    <w:rsid w:val="00391519"/>
    <w:rsid w:val="003916C7"/>
    <w:rsid w:val="00395548"/>
    <w:rsid w:val="00397C5F"/>
    <w:rsid w:val="003A04EC"/>
    <w:rsid w:val="003A2357"/>
    <w:rsid w:val="003A2695"/>
    <w:rsid w:val="003B0E9D"/>
    <w:rsid w:val="003B45CC"/>
    <w:rsid w:val="003B46D8"/>
    <w:rsid w:val="003B4C50"/>
    <w:rsid w:val="003B6180"/>
    <w:rsid w:val="003B6704"/>
    <w:rsid w:val="003B6C04"/>
    <w:rsid w:val="003B7097"/>
    <w:rsid w:val="003C329D"/>
    <w:rsid w:val="003C378B"/>
    <w:rsid w:val="003C37B6"/>
    <w:rsid w:val="003C49AE"/>
    <w:rsid w:val="003C510E"/>
    <w:rsid w:val="003C5AE4"/>
    <w:rsid w:val="003C6D0E"/>
    <w:rsid w:val="003D0B6F"/>
    <w:rsid w:val="003D196D"/>
    <w:rsid w:val="003D3756"/>
    <w:rsid w:val="003D4E77"/>
    <w:rsid w:val="003D6917"/>
    <w:rsid w:val="003E1D98"/>
    <w:rsid w:val="003E2AAC"/>
    <w:rsid w:val="003E3F50"/>
    <w:rsid w:val="003E65B2"/>
    <w:rsid w:val="003E66F4"/>
    <w:rsid w:val="003E69C5"/>
    <w:rsid w:val="003E6A14"/>
    <w:rsid w:val="003E6CDD"/>
    <w:rsid w:val="003F0A90"/>
    <w:rsid w:val="003F1540"/>
    <w:rsid w:val="003F2676"/>
    <w:rsid w:val="003F38D3"/>
    <w:rsid w:val="003F7FCD"/>
    <w:rsid w:val="00402140"/>
    <w:rsid w:val="00404D89"/>
    <w:rsid w:val="00414032"/>
    <w:rsid w:val="0042151F"/>
    <w:rsid w:val="004261DA"/>
    <w:rsid w:val="00427D96"/>
    <w:rsid w:val="004305C8"/>
    <w:rsid w:val="00430700"/>
    <w:rsid w:val="00432BBC"/>
    <w:rsid w:val="00433C10"/>
    <w:rsid w:val="00433D44"/>
    <w:rsid w:val="00433FEA"/>
    <w:rsid w:val="004348B5"/>
    <w:rsid w:val="00434A56"/>
    <w:rsid w:val="004355C2"/>
    <w:rsid w:val="00436F8E"/>
    <w:rsid w:val="004429BD"/>
    <w:rsid w:val="004440D1"/>
    <w:rsid w:val="00445AF7"/>
    <w:rsid w:val="00450B76"/>
    <w:rsid w:val="00451300"/>
    <w:rsid w:val="00451DC1"/>
    <w:rsid w:val="004523AE"/>
    <w:rsid w:val="00452771"/>
    <w:rsid w:val="00453DC7"/>
    <w:rsid w:val="00454D41"/>
    <w:rsid w:val="00455053"/>
    <w:rsid w:val="004551E1"/>
    <w:rsid w:val="004575B5"/>
    <w:rsid w:val="00460691"/>
    <w:rsid w:val="00460721"/>
    <w:rsid w:val="00460CEA"/>
    <w:rsid w:val="0046121F"/>
    <w:rsid w:val="00463FFC"/>
    <w:rsid w:val="00464D63"/>
    <w:rsid w:val="004656D5"/>
    <w:rsid w:val="00467991"/>
    <w:rsid w:val="00471D30"/>
    <w:rsid w:val="004721AD"/>
    <w:rsid w:val="00477B3A"/>
    <w:rsid w:val="00477EE1"/>
    <w:rsid w:val="004842D5"/>
    <w:rsid w:val="00484CDD"/>
    <w:rsid w:val="0048540E"/>
    <w:rsid w:val="00490C4B"/>
    <w:rsid w:val="0049208D"/>
    <w:rsid w:val="004939B3"/>
    <w:rsid w:val="00493F39"/>
    <w:rsid w:val="00494DC2"/>
    <w:rsid w:val="00495618"/>
    <w:rsid w:val="004A33DD"/>
    <w:rsid w:val="004A3F63"/>
    <w:rsid w:val="004A45A9"/>
    <w:rsid w:val="004B16EF"/>
    <w:rsid w:val="004B1887"/>
    <w:rsid w:val="004B1E5E"/>
    <w:rsid w:val="004B3F72"/>
    <w:rsid w:val="004B401A"/>
    <w:rsid w:val="004B669A"/>
    <w:rsid w:val="004B7AF5"/>
    <w:rsid w:val="004B7C0E"/>
    <w:rsid w:val="004C102E"/>
    <w:rsid w:val="004C4343"/>
    <w:rsid w:val="004C69B2"/>
    <w:rsid w:val="004D2E44"/>
    <w:rsid w:val="004D5545"/>
    <w:rsid w:val="004D58A8"/>
    <w:rsid w:val="004D6187"/>
    <w:rsid w:val="004D781E"/>
    <w:rsid w:val="004D7D77"/>
    <w:rsid w:val="004E0D27"/>
    <w:rsid w:val="004E1C20"/>
    <w:rsid w:val="004E610D"/>
    <w:rsid w:val="004E732C"/>
    <w:rsid w:val="004F04A6"/>
    <w:rsid w:val="004F0757"/>
    <w:rsid w:val="004F11C1"/>
    <w:rsid w:val="004F2C8E"/>
    <w:rsid w:val="004F3FBD"/>
    <w:rsid w:val="004F5DAF"/>
    <w:rsid w:val="00503CCB"/>
    <w:rsid w:val="00505254"/>
    <w:rsid w:val="00505329"/>
    <w:rsid w:val="005053DE"/>
    <w:rsid w:val="00507B95"/>
    <w:rsid w:val="00511F36"/>
    <w:rsid w:val="00513486"/>
    <w:rsid w:val="00514566"/>
    <w:rsid w:val="00516ACB"/>
    <w:rsid w:val="00517F6D"/>
    <w:rsid w:val="005206F6"/>
    <w:rsid w:val="00523223"/>
    <w:rsid w:val="00523746"/>
    <w:rsid w:val="00524245"/>
    <w:rsid w:val="0053194B"/>
    <w:rsid w:val="005322DC"/>
    <w:rsid w:val="0053273E"/>
    <w:rsid w:val="00533DA5"/>
    <w:rsid w:val="0053759A"/>
    <w:rsid w:val="00544CD8"/>
    <w:rsid w:val="0054572A"/>
    <w:rsid w:val="0054686F"/>
    <w:rsid w:val="00550B93"/>
    <w:rsid w:val="00551550"/>
    <w:rsid w:val="005538D6"/>
    <w:rsid w:val="005617CC"/>
    <w:rsid w:val="005631FE"/>
    <w:rsid w:val="00563FDC"/>
    <w:rsid w:val="00564CC4"/>
    <w:rsid w:val="00570C41"/>
    <w:rsid w:val="0057148A"/>
    <w:rsid w:val="00572468"/>
    <w:rsid w:val="0057373E"/>
    <w:rsid w:val="00576CE5"/>
    <w:rsid w:val="00577BE2"/>
    <w:rsid w:val="00580916"/>
    <w:rsid w:val="00580A9C"/>
    <w:rsid w:val="00580B2D"/>
    <w:rsid w:val="0058130D"/>
    <w:rsid w:val="00581FB4"/>
    <w:rsid w:val="00583CB8"/>
    <w:rsid w:val="00584E7E"/>
    <w:rsid w:val="005875B3"/>
    <w:rsid w:val="005909D9"/>
    <w:rsid w:val="00592811"/>
    <w:rsid w:val="005931BF"/>
    <w:rsid w:val="00594656"/>
    <w:rsid w:val="00596220"/>
    <w:rsid w:val="005968D0"/>
    <w:rsid w:val="00597A5B"/>
    <w:rsid w:val="005A2DAB"/>
    <w:rsid w:val="005A3CFC"/>
    <w:rsid w:val="005A3E24"/>
    <w:rsid w:val="005A40E8"/>
    <w:rsid w:val="005A4628"/>
    <w:rsid w:val="005A4DE4"/>
    <w:rsid w:val="005B1A95"/>
    <w:rsid w:val="005C1A55"/>
    <w:rsid w:val="005C1D0D"/>
    <w:rsid w:val="005C1F0F"/>
    <w:rsid w:val="005D0178"/>
    <w:rsid w:val="005D552B"/>
    <w:rsid w:val="005D5E95"/>
    <w:rsid w:val="005D72D2"/>
    <w:rsid w:val="005D7C40"/>
    <w:rsid w:val="005E04AD"/>
    <w:rsid w:val="005E1EBA"/>
    <w:rsid w:val="005E3762"/>
    <w:rsid w:val="005F0845"/>
    <w:rsid w:val="00600CA5"/>
    <w:rsid w:val="00601B48"/>
    <w:rsid w:val="00604E13"/>
    <w:rsid w:val="00607061"/>
    <w:rsid w:val="006119B6"/>
    <w:rsid w:val="00611D21"/>
    <w:rsid w:val="006129A0"/>
    <w:rsid w:val="00615DB6"/>
    <w:rsid w:val="00620A35"/>
    <w:rsid w:val="00622B6E"/>
    <w:rsid w:val="006251DD"/>
    <w:rsid w:val="0062682F"/>
    <w:rsid w:val="00626F86"/>
    <w:rsid w:val="0062751E"/>
    <w:rsid w:val="006306B1"/>
    <w:rsid w:val="0063193F"/>
    <w:rsid w:val="00633868"/>
    <w:rsid w:val="00633DBC"/>
    <w:rsid w:val="006368D8"/>
    <w:rsid w:val="00637641"/>
    <w:rsid w:val="00637D18"/>
    <w:rsid w:val="00642F74"/>
    <w:rsid w:val="00646674"/>
    <w:rsid w:val="006466F6"/>
    <w:rsid w:val="00654DAB"/>
    <w:rsid w:val="0066495B"/>
    <w:rsid w:val="006649FF"/>
    <w:rsid w:val="0066652B"/>
    <w:rsid w:val="00666885"/>
    <w:rsid w:val="00666894"/>
    <w:rsid w:val="006739B8"/>
    <w:rsid w:val="0067478B"/>
    <w:rsid w:val="006769CF"/>
    <w:rsid w:val="00677513"/>
    <w:rsid w:val="00680643"/>
    <w:rsid w:val="0068436E"/>
    <w:rsid w:val="00685121"/>
    <w:rsid w:val="006867DE"/>
    <w:rsid w:val="00690330"/>
    <w:rsid w:val="00690A3A"/>
    <w:rsid w:val="00691F0D"/>
    <w:rsid w:val="00694F7A"/>
    <w:rsid w:val="0069569E"/>
    <w:rsid w:val="006973D3"/>
    <w:rsid w:val="006A0205"/>
    <w:rsid w:val="006A0A38"/>
    <w:rsid w:val="006A19CF"/>
    <w:rsid w:val="006A1DA7"/>
    <w:rsid w:val="006A2F5B"/>
    <w:rsid w:val="006A45E7"/>
    <w:rsid w:val="006A6B5A"/>
    <w:rsid w:val="006A75E0"/>
    <w:rsid w:val="006B05C0"/>
    <w:rsid w:val="006B1FB5"/>
    <w:rsid w:val="006B2CF7"/>
    <w:rsid w:val="006B369E"/>
    <w:rsid w:val="006B643F"/>
    <w:rsid w:val="006B73D8"/>
    <w:rsid w:val="006B7688"/>
    <w:rsid w:val="006C0373"/>
    <w:rsid w:val="006C1BFB"/>
    <w:rsid w:val="006C233F"/>
    <w:rsid w:val="006C3012"/>
    <w:rsid w:val="006C531D"/>
    <w:rsid w:val="006C5BD7"/>
    <w:rsid w:val="006C654E"/>
    <w:rsid w:val="006C7C9A"/>
    <w:rsid w:val="006C7CDE"/>
    <w:rsid w:val="006D3244"/>
    <w:rsid w:val="006D377A"/>
    <w:rsid w:val="006D3B8D"/>
    <w:rsid w:val="006D796E"/>
    <w:rsid w:val="006D7AF4"/>
    <w:rsid w:val="006E1955"/>
    <w:rsid w:val="006E4589"/>
    <w:rsid w:val="006E5C2E"/>
    <w:rsid w:val="006F19C2"/>
    <w:rsid w:val="006F3186"/>
    <w:rsid w:val="006F3DC1"/>
    <w:rsid w:val="006F4DA5"/>
    <w:rsid w:val="006F4EA6"/>
    <w:rsid w:val="006F772C"/>
    <w:rsid w:val="00701218"/>
    <w:rsid w:val="007012C4"/>
    <w:rsid w:val="00703F23"/>
    <w:rsid w:val="007073A1"/>
    <w:rsid w:val="007075C6"/>
    <w:rsid w:val="007077F2"/>
    <w:rsid w:val="00710F46"/>
    <w:rsid w:val="007240B9"/>
    <w:rsid w:val="00730D47"/>
    <w:rsid w:val="00733701"/>
    <w:rsid w:val="007348B7"/>
    <w:rsid w:val="00736822"/>
    <w:rsid w:val="00741177"/>
    <w:rsid w:val="007415CD"/>
    <w:rsid w:val="00744F2E"/>
    <w:rsid w:val="007508AA"/>
    <w:rsid w:val="00751762"/>
    <w:rsid w:val="00752C1C"/>
    <w:rsid w:val="00753D3E"/>
    <w:rsid w:val="00754DDF"/>
    <w:rsid w:val="007553CC"/>
    <w:rsid w:val="00756309"/>
    <w:rsid w:val="00761524"/>
    <w:rsid w:val="00761D5D"/>
    <w:rsid w:val="00762509"/>
    <w:rsid w:val="00766F86"/>
    <w:rsid w:val="00767BE4"/>
    <w:rsid w:val="00771E77"/>
    <w:rsid w:val="00774D1C"/>
    <w:rsid w:val="00775F7C"/>
    <w:rsid w:val="00777681"/>
    <w:rsid w:val="00777690"/>
    <w:rsid w:val="00780ABA"/>
    <w:rsid w:val="00780C63"/>
    <w:rsid w:val="00781523"/>
    <w:rsid w:val="007848FE"/>
    <w:rsid w:val="00785499"/>
    <w:rsid w:val="00787C16"/>
    <w:rsid w:val="00791984"/>
    <w:rsid w:val="00791BF5"/>
    <w:rsid w:val="007922A6"/>
    <w:rsid w:val="0079415F"/>
    <w:rsid w:val="007955DF"/>
    <w:rsid w:val="0079650E"/>
    <w:rsid w:val="007976CC"/>
    <w:rsid w:val="007A28C7"/>
    <w:rsid w:val="007A28DD"/>
    <w:rsid w:val="007A3815"/>
    <w:rsid w:val="007A3895"/>
    <w:rsid w:val="007A680A"/>
    <w:rsid w:val="007A7AC0"/>
    <w:rsid w:val="007B08ED"/>
    <w:rsid w:val="007B23AC"/>
    <w:rsid w:val="007C22A3"/>
    <w:rsid w:val="007C36CB"/>
    <w:rsid w:val="007C72C0"/>
    <w:rsid w:val="007D4ED8"/>
    <w:rsid w:val="007E1E98"/>
    <w:rsid w:val="007E390E"/>
    <w:rsid w:val="007E7A30"/>
    <w:rsid w:val="007E7C6F"/>
    <w:rsid w:val="007F0EC2"/>
    <w:rsid w:val="007F3C5F"/>
    <w:rsid w:val="007F4C61"/>
    <w:rsid w:val="0080040C"/>
    <w:rsid w:val="00801332"/>
    <w:rsid w:val="00802369"/>
    <w:rsid w:val="008035A6"/>
    <w:rsid w:val="008048C8"/>
    <w:rsid w:val="00807244"/>
    <w:rsid w:val="00807A1A"/>
    <w:rsid w:val="00807D22"/>
    <w:rsid w:val="00817CDD"/>
    <w:rsid w:val="0082187E"/>
    <w:rsid w:val="008223AD"/>
    <w:rsid w:val="00822464"/>
    <w:rsid w:val="008232ED"/>
    <w:rsid w:val="0082339A"/>
    <w:rsid w:val="00824077"/>
    <w:rsid w:val="0082435D"/>
    <w:rsid w:val="0083369D"/>
    <w:rsid w:val="00833F7E"/>
    <w:rsid w:val="00835FE0"/>
    <w:rsid w:val="00836C79"/>
    <w:rsid w:val="008370A0"/>
    <w:rsid w:val="0084213B"/>
    <w:rsid w:val="00845514"/>
    <w:rsid w:val="008473B1"/>
    <w:rsid w:val="008515C9"/>
    <w:rsid w:val="0085173C"/>
    <w:rsid w:val="00852839"/>
    <w:rsid w:val="00854571"/>
    <w:rsid w:val="008560D8"/>
    <w:rsid w:val="0085619D"/>
    <w:rsid w:val="00861C3C"/>
    <w:rsid w:val="00863E79"/>
    <w:rsid w:val="008716A7"/>
    <w:rsid w:val="00872F3A"/>
    <w:rsid w:val="0087375B"/>
    <w:rsid w:val="008748C9"/>
    <w:rsid w:val="00876E78"/>
    <w:rsid w:val="00876F44"/>
    <w:rsid w:val="00876F9D"/>
    <w:rsid w:val="00881859"/>
    <w:rsid w:val="00883108"/>
    <w:rsid w:val="00883B28"/>
    <w:rsid w:val="008906E9"/>
    <w:rsid w:val="00890ECD"/>
    <w:rsid w:val="0089410D"/>
    <w:rsid w:val="008A3565"/>
    <w:rsid w:val="008A38BE"/>
    <w:rsid w:val="008A3989"/>
    <w:rsid w:val="008A4E7A"/>
    <w:rsid w:val="008A5DCE"/>
    <w:rsid w:val="008B016E"/>
    <w:rsid w:val="008B07E4"/>
    <w:rsid w:val="008B42E8"/>
    <w:rsid w:val="008B4EF0"/>
    <w:rsid w:val="008B7562"/>
    <w:rsid w:val="008C0F3D"/>
    <w:rsid w:val="008C1172"/>
    <w:rsid w:val="008C25D0"/>
    <w:rsid w:val="008C2803"/>
    <w:rsid w:val="008C438E"/>
    <w:rsid w:val="008C4836"/>
    <w:rsid w:val="008C4F53"/>
    <w:rsid w:val="008D25A2"/>
    <w:rsid w:val="008D4EEA"/>
    <w:rsid w:val="008D621C"/>
    <w:rsid w:val="008D6951"/>
    <w:rsid w:val="008D7330"/>
    <w:rsid w:val="008E2421"/>
    <w:rsid w:val="008E4BF4"/>
    <w:rsid w:val="008E69E4"/>
    <w:rsid w:val="008E795E"/>
    <w:rsid w:val="008F22BF"/>
    <w:rsid w:val="008F2C85"/>
    <w:rsid w:val="008F5BB6"/>
    <w:rsid w:val="008F5E4D"/>
    <w:rsid w:val="008F5EEF"/>
    <w:rsid w:val="008F6F73"/>
    <w:rsid w:val="008F7A33"/>
    <w:rsid w:val="00901FED"/>
    <w:rsid w:val="009026BF"/>
    <w:rsid w:val="0090345C"/>
    <w:rsid w:val="00903E07"/>
    <w:rsid w:val="00904BB8"/>
    <w:rsid w:val="00906FE9"/>
    <w:rsid w:val="00907FF3"/>
    <w:rsid w:val="009101CB"/>
    <w:rsid w:val="00910673"/>
    <w:rsid w:val="00910E47"/>
    <w:rsid w:val="009119E7"/>
    <w:rsid w:val="0091227A"/>
    <w:rsid w:val="009123CC"/>
    <w:rsid w:val="00913D43"/>
    <w:rsid w:val="00914BA4"/>
    <w:rsid w:val="009157AD"/>
    <w:rsid w:val="00915D2B"/>
    <w:rsid w:val="00915ED9"/>
    <w:rsid w:val="009160E3"/>
    <w:rsid w:val="009226C3"/>
    <w:rsid w:val="00923199"/>
    <w:rsid w:val="00923375"/>
    <w:rsid w:val="00925777"/>
    <w:rsid w:val="00932063"/>
    <w:rsid w:val="009339FA"/>
    <w:rsid w:val="009340F4"/>
    <w:rsid w:val="009415F4"/>
    <w:rsid w:val="00941AED"/>
    <w:rsid w:val="00943272"/>
    <w:rsid w:val="00945324"/>
    <w:rsid w:val="00945C8F"/>
    <w:rsid w:val="00946931"/>
    <w:rsid w:val="0094733C"/>
    <w:rsid w:val="00950ADE"/>
    <w:rsid w:val="009517EE"/>
    <w:rsid w:val="009522E8"/>
    <w:rsid w:val="0095230B"/>
    <w:rsid w:val="00952975"/>
    <w:rsid w:val="009552CA"/>
    <w:rsid w:val="009565B6"/>
    <w:rsid w:val="0095792E"/>
    <w:rsid w:val="00957EEA"/>
    <w:rsid w:val="00965502"/>
    <w:rsid w:val="00966C49"/>
    <w:rsid w:val="00973C3E"/>
    <w:rsid w:val="009744CA"/>
    <w:rsid w:val="00975C31"/>
    <w:rsid w:val="009761FA"/>
    <w:rsid w:val="009778D5"/>
    <w:rsid w:val="00977BF3"/>
    <w:rsid w:val="00980C54"/>
    <w:rsid w:val="009815FB"/>
    <w:rsid w:val="00984983"/>
    <w:rsid w:val="00987DC4"/>
    <w:rsid w:val="009925EE"/>
    <w:rsid w:val="009946B0"/>
    <w:rsid w:val="00994F81"/>
    <w:rsid w:val="00994FCB"/>
    <w:rsid w:val="00995773"/>
    <w:rsid w:val="0099591B"/>
    <w:rsid w:val="009A176B"/>
    <w:rsid w:val="009A212E"/>
    <w:rsid w:val="009A2941"/>
    <w:rsid w:val="009A3403"/>
    <w:rsid w:val="009A3B33"/>
    <w:rsid w:val="009B1A1F"/>
    <w:rsid w:val="009B46DC"/>
    <w:rsid w:val="009B636E"/>
    <w:rsid w:val="009B7266"/>
    <w:rsid w:val="009C0C8D"/>
    <w:rsid w:val="009C2B67"/>
    <w:rsid w:val="009C50DB"/>
    <w:rsid w:val="009C73F9"/>
    <w:rsid w:val="009C7723"/>
    <w:rsid w:val="009D04A1"/>
    <w:rsid w:val="009D533E"/>
    <w:rsid w:val="009D56B9"/>
    <w:rsid w:val="009D6494"/>
    <w:rsid w:val="009E0053"/>
    <w:rsid w:val="009E3525"/>
    <w:rsid w:val="009E5860"/>
    <w:rsid w:val="009E62FD"/>
    <w:rsid w:val="009E6335"/>
    <w:rsid w:val="009F1986"/>
    <w:rsid w:val="009F237C"/>
    <w:rsid w:val="009F4F49"/>
    <w:rsid w:val="009F6E13"/>
    <w:rsid w:val="009F6FD0"/>
    <w:rsid w:val="009F74C9"/>
    <w:rsid w:val="009F7C85"/>
    <w:rsid w:val="00A00773"/>
    <w:rsid w:val="00A022F4"/>
    <w:rsid w:val="00A03114"/>
    <w:rsid w:val="00A05791"/>
    <w:rsid w:val="00A11A2C"/>
    <w:rsid w:val="00A133B0"/>
    <w:rsid w:val="00A15750"/>
    <w:rsid w:val="00A17184"/>
    <w:rsid w:val="00A2267D"/>
    <w:rsid w:val="00A22684"/>
    <w:rsid w:val="00A23C33"/>
    <w:rsid w:val="00A31731"/>
    <w:rsid w:val="00A335B4"/>
    <w:rsid w:val="00A413C2"/>
    <w:rsid w:val="00A42A3A"/>
    <w:rsid w:val="00A42C1F"/>
    <w:rsid w:val="00A44592"/>
    <w:rsid w:val="00A46BFF"/>
    <w:rsid w:val="00A47C1A"/>
    <w:rsid w:val="00A524FE"/>
    <w:rsid w:val="00A52D1B"/>
    <w:rsid w:val="00A53E19"/>
    <w:rsid w:val="00A54FF7"/>
    <w:rsid w:val="00A619C2"/>
    <w:rsid w:val="00A63FCE"/>
    <w:rsid w:val="00A645C5"/>
    <w:rsid w:val="00A70589"/>
    <w:rsid w:val="00A70D11"/>
    <w:rsid w:val="00A720DC"/>
    <w:rsid w:val="00A7256F"/>
    <w:rsid w:val="00A7311F"/>
    <w:rsid w:val="00A74A63"/>
    <w:rsid w:val="00A776F7"/>
    <w:rsid w:val="00A820A3"/>
    <w:rsid w:val="00A9075F"/>
    <w:rsid w:val="00A90F27"/>
    <w:rsid w:val="00A93E9D"/>
    <w:rsid w:val="00A969FC"/>
    <w:rsid w:val="00AA22FB"/>
    <w:rsid w:val="00AB1FC0"/>
    <w:rsid w:val="00AB2ADB"/>
    <w:rsid w:val="00AB3EDF"/>
    <w:rsid w:val="00AB4211"/>
    <w:rsid w:val="00AB57EF"/>
    <w:rsid w:val="00AB5EF3"/>
    <w:rsid w:val="00AB7805"/>
    <w:rsid w:val="00AC163E"/>
    <w:rsid w:val="00AC2362"/>
    <w:rsid w:val="00AC3171"/>
    <w:rsid w:val="00AC32A8"/>
    <w:rsid w:val="00AC4B14"/>
    <w:rsid w:val="00AC5243"/>
    <w:rsid w:val="00AC5DE6"/>
    <w:rsid w:val="00AC7401"/>
    <w:rsid w:val="00AC7884"/>
    <w:rsid w:val="00AC7F67"/>
    <w:rsid w:val="00AD4990"/>
    <w:rsid w:val="00AD68AF"/>
    <w:rsid w:val="00AD7888"/>
    <w:rsid w:val="00AE00F7"/>
    <w:rsid w:val="00AE17AD"/>
    <w:rsid w:val="00AE1978"/>
    <w:rsid w:val="00AE1C61"/>
    <w:rsid w:val="00AE27CD"/>
    <w:rsid w:val="00AE7C28"/>
    <w:rsid w:val="00AF133C"/>
    <w:rsid w:val="00AF2276"/>
    <w:rsid w:val="00B01888"/>
    <w:rsid w:val="00B01E1C"/>
    <w:rsid w:val="00B029D0"/>
    <w:rsid w:val="00B03F94"/>
    <w:rsid w:val="00B04895"/>
    <w:rsid w:val="00B0498C"/>
    <w:rsid w:val="00B0505D"/>
    <w:rsid w:val="00B06235"/>
    <w:rsid w:val="00B07AE9"/>
    <w:rsid w:val="00B11F52"/>
    <w:rsid w:val="00B127A2"/>
    <w:rsid w:val="00B15E94"/>
    <w:rsid w:val="00B20180"/>
    <w:rsid w:val="00B20CB2"/>
    <w:rsid w:val="00B26A68"/>
    <w:rsid w:val="00B26B59"/>
    <w:rsid w:val="00B27152"/>
    <w:rsid w:val="00B2755F"/>
    <w:rsid w:val="00B27C22"/>
    <w:rsid w:val="00B3316A"/>
    <w:rsid w:val="00B342C7"/>
    <w:rsid w:val="00B41279"/>
    <w:rsid w:val="00B4415A"/>
    <w:rsid w:val="00B447C7"/>
    <w:rsid w:val="00B44D96"/>
    <w:rsid w:val="00B4609F"/>
    <w:rsid w:val="00B4672A"/>
    <w:rsid w:val="00B47ED4"/>
    <w:rsid w:val="00B523F9"/>
    <w:rsid w:val="00B5392B"/>
    <w:rsid w:val="00B54A27"/>
    <w:rsid w:val="00B54CE5"/>
    <w:rsid w:val="00B5594C"/>
    <w:rsid w:val="00B55C43"/>
    <w:rsid w:val="00B61546"/>
    <w:rsid w:val="00B6202B"/>
    <w:rsid w:val="00B630AF"/>
    <w:rsid w:val="00B63B57"/>
    <w:rsid w:val="00B63FF6"/>
    <w:rsid w:val="00B65B06"/>
    <w:rsid w:val="00B70199"/>
    <w:rsid w:val="00B704ED"/>
    <w:rsid w:val="00B708DE"/>
    <w:rsid w:val="00B722F5"/>
    <w:rsid w:val="00B74483"/>
    <w:rsid w:val="00B7712B"/>
    <w:rsid w:val="00B82208"/>
    <w:rsid w:val="00B841F3"/>
    <w:rsid w:val="00B930E1"/>
    <w:rsid w:val="00B97081"/>
    <w:rsid w:val="00BA3110"/>
    <w:rsid w:val="00BB1D87"/>
    <w:rsid w:val="00BB249E"/>
    <w:rsid w:val="00BB6E21"/>
    <w:rsid w:val="00BB7756"/>
    <w:rsid w:val="00BB7B7D"/>
    <w:rsid w:val="00BB7D98"/>
    <w:rsid w:val="00BC1A66"/>
    <w:rsid w:val="00BC1D83"/>
    <w:rsid w:val="00BC1D93"/>
    <w:rsid w:val="00BC25C1"/>
    <w:rsid w:val="00BC413E"/>
    <w:rsid w:val="00BC5BEC"/>
    <w:rsid w:val="00BC714C"/>
    <w:rsid w:val="00BC71EE"/>
    <w:rsid w:val="00BD2121"/>
    <w:rsid w:val="00BD23D5"/>
    <w:rsid w:val="00BD3261"/>
    <w:rsid w:val="00BD3E15"/>
    <w:rsid w:val="00BD647F"/>
    <w:rsid w:val="00BE1BCC"/>
    <w:rsid w:val="00BE2A5B"/>
    <w:rsid w:val="00BE2E93"/>
    <w:rsid w:val="00BE52F3"/>
    <w:rsid w:val="00BE6E7E"/>
    <w:rsid w:val="00BF44AD"/>
    <w:rsid w:val="00BF4668"/>
    <w:rsid w:val="00BF491F"/>
    <w:rsid w:val="00BF54F9"/>
    <w:rsid w:val="00C0089F"/>
    <w:rsid w:val="00C04147"/>
    <w:rsid w:val="00C043F6"/>
    <w:rsid w:val="00C04B24"/>
    <w:rsid w:val="00C07E4A"/>
    <w:rsid w:val="00C11125"/>
    <w:rsid w:val="00C155E7"/>
    <w:rsid w:val="00C168DB"/>
    <w:rsid w:val="00C17DDD"/>
    <w:rsid w:val="00C17F2E"/>
    <w:rsid w:val="00C21A36"/>
    <w:rsid w:val="00C22653"/>
    <w:rsid w:val="00C240B7"/>
    <w:rsid w:val="00C24381"/>
    <w:rsid w:val="00C271BE"/>
    <w:rsid w:val="00C301E7"/>
    <w:rsid w:val="00C30C0D"/>
    <w:rsid w:val="00C318AA"/>
    <w:rsid w:val="00C35191"/>
    <w:rsid w:val="00C3561F"/>
    <w:rsid w:val="00C35949"/>
    <w:rsid w:val="00C404AA"/>
    <w:rsid w:val="00C41798"/>
    <w:rsid w:val="00C4502B"/>
    <w:rsid w:val="00C45BF9"/>
    <w:rsid w:val="00C47544"/>
    <w:rsid w:val="00C51DD9"/>
    <w:rsid w:val="00C526BD"/>
    <w:rsid w:val="00C52BE9"/>
    <w:rsid w:val="00C6263A"/>
    <w:rsid w:val="00C64319"/>
    <w:rsid w:val="00C65464"/>
    <w:rsid w:val="00C7057F"/>
    <w:rsid w:val="00C72B6E"/>
    <w:rsid w:val="00C75367"/>
    <w:rsid w:val="00C755B5"/>
    <w:rsid w:val="00C757CD"/>
    <w:rsid w:val="00C76AEB"/>
    <w:rsid w:val="00C83500"/>
    <w:rsid w:val="00C84F09"/>
    <w:rsid w:val="00C85A1A"/>
    <w:rsid w:val="00C87459"/>
    <w:rsid w:val="00C906D5"/>
    <w:rsid w:val="00C962CB"/>
    <w:rsid w:val="00CA04E7"/>
    <w:rsid w:val="00CA17AE"/>
    <w:rsid w:val="00CA1C12"/>
    <w:rsid w:val="00CA3301"/>
    <w:rsid w:val="00CA5B85"/>
    <w:rsid w:val="00CA725F"/>
    <w:rsid w:val="00CB0E11"/>
    <w:rsid w:val="00CB2112"/>
    <w:rsid w:val="00CB2ABE"/>
    <w:rsid w:val="00CB2DB0"/>
    <w:rsid w:val="00CB35F9"/>
    <w:rsid w:val="00CB58C6"/>
    <w:rsid w:val="00CB6277"/>
    <w:rsid w:val="00CB62A5"/>
    <w:rsid w:val="00CB6CE1"/>
    <w:rsid w:val="00CB7042"/>
    <w:rsid w:val="00CC2556"/>
    <w:rsid w:val="00CC4F2D"/>
    <w:rsid w:val="00CC5AFA"/>
    <w:rsid w:val="00CC6002"/>
    <w:rsid w:val="00CC65A0"/>
    <w:rsid w:val="00CC7D68"/>
    <w:rsid w:val="00CC7E30"/>
    <w:rsid w:val="00CD45F7"/>
    <w:rsid w:val="00CD64CC"/>
    <w:rsid w:val="00CE0E82"/>
    <w:rsid w:val="00CE214A"/>
    <w:rsid w:val="00CF3E72"/>
    <w:rsid w:val="00CF5035"/>
    <w:rsid w:val="00CF53E8"/>
    <w:rsid w:val="00CF73D8"/>
    <w:rsid w:val="00D00C3B"/>
    <w:rsid w:val="00D012AD"/>
    <w:rsid w:val="00D0298F"/>
    <w:rsid w:val="00D04D04"/>
    <w:rsid w:val="00D054E4"/>
    <w:rsid w:val="00D075D3"/>
    <w:rsid w:val="00D1060C"/>
    <w:rsid w:val="00D11DDA"/>
    <w:rsid w:val="00D15BF7"/>
    <w:rsid w:val="00D165B6"/>
    <w:rsid w:val="00D17719"/>
    <w:rsid w:val="00D22FF1"/>
    <w:rsid w:val="00D237FE"/>
    <w:rsid w:val="00D25939"/>
    <w:rsid w:val="00D25F27"/>
    <w:rsid w:val="00D26D78"/>
    <w:rsid w:val="00D27398"/>
    <w:rsid w:val="00D27E2B"/>
    <w:rsid w:val="00D3074C"/>
    <w:rsid w:val="00D333D8"/>
    <w:rsid w:val="00D33D0F"/>
    <w:rsid w:val="00D417A0"/>
    <w:rsid w:val="00D41ACE"/>
    <w:rsid w:val="00D46BB4"/>
    <w:rsid w:val="00D47156"/>
    <w:rsid w:val="00D50F63"/>
    <w:rsid w:val="00D51ECB"/>
    <w:rsid w:val="00D524CA"/>
    <w:rsid w:val="00D54DBF"/>
    <w:rsid w:val="00D578D3"/>
    <w:rsid w:val="00D57A05"/>
    <w:rsid w:val="00D57D9B"/>
    <w:rsid w:val="00D601C1"/>
    <w:rsid w:val="00D609BE"/>
    <w:rsid w:val="00D60DDE"/>
    <w:rsid w:val="00D63CD2"/>
    <w:rsid w:val="00D64763"/>
    <w:rsid w:val="00D64C4A"/>
    <w:rsid w:val="00D675FD"/>
    <w:rsid w:val="00D7265B"/>
    <w:rsid w:val="00D72D7E"/>
    <w:rsid w:val="00D73445"/>
    <w:rsid w:val="00D7445E"/>
    <w:rsid w:val="00D81F2C"/>
    <w:rsid w:val="00D833D5"/>
    <w:rsid w:val="00D87717"/>
    <w:rsid w:val="00D95104"/>
    <w:rsid w:val="00D95CEF"/>
    <w:rsid w:val="00DA036F"/>
    <w:rsid w:val="00DA0959"/>
    <w:rsid w:val="00DA1014"/>
    <w:rsid w:val="00DA33CD"/>
    <w:rsid w:val="00DA372D"/>
    <w:rsid w:val="00DA4F51"/>
    <w:rsid w:val="00DA69DB"/>
    <w:rsid w:val="00DA767F"/>
    <w:rsid w:val="00DB50DD"/>
    <w:rsid w:val="00DD0548"/>
    <w:rsid w:val="00DD48F8"/>
    <w:rsid w:val="00DD5F20"/>
    <w:rsid w:val="00DE5070"/>
    <w:rsid w:val="00DF3EBE"/>
    <w:rsid w:val="00DF4957"/>
    <w:rsid w:val="00DF5ED2"/>
    <w:rsid w:val="00E04000"/>
    <w:rsid w:val="00E0465F"/>
    <w:rsid w:val="00E04A26"/>
    <w:rsid w:val="00E04C6C"/>
    <w:rsid w:val="00E05638"/>
    <w:rsid w:val="00E14919"/>
    <w:rsid w:val="00E149F9"/>
    <w:rsid w:val="00E152F5"/>
    <w:rsid w:val="00E153F5"/>
    <w:rsid w:val="00E15ADC"/>
    <w:rsid w:val="00E16C1D"/>
    <w:rsid w:val="00E210B1"/>
    <w:rsid w:val="00E21DF0"/>
    <w:rsid w:val="00E2530C"/>
    <w:rsid w:val="00E25D29"/>
    <w:rsid w:val="00E30200"/>
    <w:rsid w:val="00E35123"/>
    <w:rsid w:val="00E35460"/>
    <w:rsid w:val="00E359EA"/>
    <w:rsid w:val="00E35FC5"/>
    <w:rsid w:val="00E43412"/>
    <w:rsid w:val="00E434AF"/>
    <w:rsid w:val="00E44790"/>
    <w:rsid w:val="00E4527A"/>
    <w:rsid w:val="00E4618D"/>
    <w:rsid w:val="00E4625C"/>
    <w:rsid w:val="00E46357"/>
    <w:rsid w:val="00E517A4"/>
    <w:rsid w:val="00E5296E"/>
    <w:rsid w:val="00E572B6"/>
    <w:rsid w:val="00E60644"/>
    <w:rsid w:val="00E639A2"/>
    <w:rsid w:val="00E63BC0"/>
    <w:rsid w:val="00E645D4"/>
    <w:rsid w:val="00E64D8A"/>
    <w:rsid w:val="00E66080"/>
    <w:rsid w:val="00E66D9F"/>
    <w:rsid w:val="00E66EDD"/>
    <w:rsid w:val="00E73B25"/>
    <w:rsid w:val="00E74A61"/>
    <w:rsid w:val="00E74C63"/>
    <w:rsid w:val="00E75528"/>
    <w:rsid w:val="00E762CB"/>
    <w:rsid w:val="00E77EAD"/>
    <w:rsid w:val="00E802F1"/>
    <w:rsid w:val="00E80362"/>
    <w:rsid w:val="00E81B97"/>
    <w:rsid w:val="00E81CBE"/>
    <w:rsid w:val="00E84D27"/>
    <w:rsid w:val="00E906D0"/>
    <w:rsid w:val="00E932CC"/>
    <w:rsid w:val="00E94565"/>
    <w:rsid w:val="00E96D2A"/>
    <w:rsid w:val="00E97792"/>
    <w:rsid w:val="00EA0017"/>
    <w:rsid w:val="00EA025B"/>
    <w:rsid w:val="00EA19EB"/>
    <w:rsid w:val="00EA3BB4"/>
    <w:rsid w:val="00EA6525"/>
    <w:rsid w:val="00EA6B76"/>
    <w:rsid w:val="00EB15F2"/>
    <w:rsid w:val="00EB167B"/>
    <w:rsid w:val="00EB28D0"/>
    <w:rsid w:val="00EB2B9A"/>
    <w:rsid w:val="00EB2C02"/>
    <w:rsid w:val="00EB2C38"/>
    <w:rsid w:val="00EB4598"/>
    <w:rsid w:val="00EB6CBE"/>
    <w:rsid w:val="00EB7692"/>
    <w:rsid w:val="00EC17D0"/>
    <w:rsid w:val="00EC1C83"/>
    <w:rsid w:val="00EC239E"/>
    <w:rsid w:val="00EC3370"/>
    <w:rsid w:val="00EC65F2"/>
    <w:rsid w:val="00ED32D6"/>
    <w:rsid w:val="00ED5168"/>
    <w:rsid w:val="00ED5617"/>
    <w:rsid w:val="00ED661E"/>
    <w:rsid w:val="00ED6B82"/>
    <w:rsid w:val="00ED6D2D"/>
    <w:rsid w:val="00ED7B8F"/>
    <w:rsid w:val="00EE00F4"/>
    <w:rsid w:val="00EE1127"/>
    <w:rsid w:val="00EE1649"/>
    <w:rsid w:val="00EE321F"/>
    <w:rsid w:val="00EE368C"/>
    <w:rsid w:val="00EE6788"/>
    <w:rsid w:val="00EF002D"/>
    <w:rsid w:val="00EF0AA5"/>
    <w:rsid w:val="00EF292F"/>
    <w:rsid w:val="00EF3653"/>
    <w:rsid w:val="00EF4284"/>
    <w:rsid w:val="00EF46D0"/>
    <w:rsid w:val="00EF5617"/>
    <w:rsid w:val="00EF5980"/>
    <w:rsid w:val="00EF59A5"/>
    <w:rsid w:val="00F02E05"/>
    <w:rsid w:val="00F0368B"/>
    <w:rsid w:val="00F03B89"/>
    <w:rsid w:val="00F04182"/>
    <w:rsid w:val="00F04480"/>
    <w:rsid w:val="00F045F3"/>
    <w:rsid w:val="00F048DF"/>
    <w:rsid w:val="00F05018"/>
    <w:rsid w:val="00F10035"/>
    <w:rsid w:val="00F1018D"/>
    <w:rsid w:val="00F172F4"/>
    <w:rsid w:val="00F222E4"/>
    <w:rsid w:val="00F22BA3"/>
    <w:rsid w:val="00F23640"/>
    <w:rsid w:val="00F23BA7"/>
    <w:rsid w:val="00F24C2F"/>
    <w:rsid w:val="00F24C52"/>
    <w:rsid w:val="00F25C1B"/>
    <w:rsid w:val="00F2607F"/>
    <w:rsid w:val="00F262B8"/>
    <w:rsid w:val="00F2637F"/>
    <w:rsid w:val="00F34EB8"/>
    <w:rsid w:val="00F351F9"/>
    <w:rsid w:val="00F3534C"/>
    <w:rsid w:val="00F35D28"/>
    <w:rsid w:val="00F36B45"/>
    <w:rsid w:val="00F40D2A"/>
    <w:rsid w:val="00F41C99"/>
    <w:rsid w:val="00F41DB4"/>
    <w:rsid w:val="00F42ED8"/>
    <w:rsid w:val="00F44BF5"/>
    <w:rsid w:val="00F44C30"/>
    <w:rsid w:val="00F469C7"/>
    <w:rsid w:val="00F47141"/>
    <w:rsid w:val="00F500D0"/>
    <w:rsid w:val="00F50C8B"/>
    <w:rsid w:val="00F51218"/>
    <w:rsid w:val="00F51EB5"/>
    <w:rsid w:val="00F56398"/>
    <w:rsid w:val="00F6132F"/>
    <w:rsid w:val="00F623F1"/>
    <w:rsid w:val="00F67101"/>
    <w:rsid w:val="00F67373"/>
    <w:rsid w:val="00F72B17"/>
    <w:rsid w:val="00F72BD5"/>
    <w:rsid w:val="00F747FB"/>
    <w:rsid w:val="00F772A6"/>
    <w:rsid w:val="00F814EB"/>
    <w:rsid w:val="00F81BD1"/>
    <w:rsid w:val="00F84078"/>
    <w:rsid w:val="00F842AE"/>
    <w:rsid w:val="00F84448"/>
    <w:rsid w:val="00F8677D"/>
    <w:rsid w:val="00F90D84"/>
    <w:rsid w:val="00F91079"/>
    <w:rsid w:val="00F938F5"/>
    <w:rsid w:val="00F94D69"/>
    <w:rsid w:val="00F95AE1"/>
    <w:rsid w:val="00F9683F"/>
    <w:rsid w:val="00F9758C"/>
    <w:rsid w:val="00FA3CB3"/>
    <w:rsid w:val="00FA5E38"/>
    <w:rsid w:val="00FA64BC"/>
    <w:rsid w:val="00FA721E"/>
    <w:rsid w:val="00FB0DB8"/>
    <w:rsid w:val="00FB2140"/>
    <w:rsid w:val="00FB3110"/>
    <w:rsid w:val="00FB5D14"/>
    <w:rsid w:val="00FC13C9"/>
    <w:rsid w:val="00FC24D6"/>
    <w:rsid w:val="00FC36AB"/>
    <w:rsid w:val="00FC4723"/>
    <w:rsid w:val="00FC7356"/>
    <w:rsid w:val="00FC7A09"/>
    <w:rsid w:val="00FC7F68"/>
    <w:rsid w:val="00FD0CD6"/>
    <w:rsid w:val="00FD11E5"/>
    <w:rsid w:val="00FD1673"/>
    <w:rsid w:val="00FD227E"/>
    <w:rsid w:val="00FD54C0"/>
    <w:rsid w:val="00FD6836"/>
    <w:rsid w:val="00FD7E80"/>
    <w:rsid w:val="00FE700B"/>
    <w:rsid w:val="00FF2396"/>
    <w:rsid w:val="00FF2F50"/>
    <w:rsid w:val="00FF5537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0587EC5"/>
  <w14:defaultImageDpi w14:val="300"/>
  <w15:docId w15:val="{38220753-5583-E449-8D9D-E2977D6D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badi MT Condensed Light" w:eastAsiaTheme="minorEastAsia" w:hAnsi="Abadi MT Condensed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729</Words>
  <Characters>4156</Characters>
  <Application>Microsoft Office Word</Application>
  <DocSecurity>0</DocSecurity>
  <Lines>34</Lines>
  <Paragraphs>9</Paragraphs>
  <ScaleCrop>false</ScaleCrop>
  <Company>Curtin University of Technology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 Coleman</dc:creator>
  <cp:keywords/>
  <dc:description/>
  <cp:lastModifiedBy>Monika Łukowska</cp:lastModifiedBy>
  <cp:revision>2</cp:revision>
  <dcterms:created xsi:type="dcterms:W3CDTF">2018-09-23T08:30:00Z</dcterms:created>
  <dcterms:modified xsi:type="dcterms:W3CDTF">2018-09-23T08:30:00Z</dcterms:modified>
</cp:coreProperties>
</file>